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9EFE8" w14:textId="250DB551" w:rsidR="00C4022A" w:rsidRDefault="00AC7B19">
      <w:r w:rsidRPr="00AC7B19">
        <w:rPr>
          <w:rFonts w:ascii="Calibri" w:eastAsia="Calibri" w:hAnsi="Calibri" w:cs="Times New Roman"/>
          <w:noProof/>
          <w:lang w:eastAsia="nb-NO"/>
        </w:rPr>
        <w:drawing>
          <wp:inline distT="0" distB="0" distL="0" distR="0" wp14:anchorId="18285161" wp14:editId="5DC6B6E6">
            <wp:extent cx="1479201" cy="1097483"/>
            <wp:effectExtent l="0" t="0" r="6985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øb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21" cy="11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03FB4" w14:textId="1417D2E2" w:rsidR="00AC7B19" w:rsidRPr="00AC7B19" w:rsidRDefault="00AC7B19" w:rsidP="00AC7B19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AC7B1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Protokoll til møte i styret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01.11.18 </w:t>
      </w:r>
      <w:r w:rsidRPr="00AC7B1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for Indre Østfold brann og redning IKS</w:t>
      </w:r>
    </w:p>
    <w:p w14:paraId="6508B747" w14:textId="77777777" w:rsidR="00AC7B19" w:rsidRP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1A6C054C" w14:textId="6E392021" w:rsidR="00AC7B19" w:rsidRPr="00AC7B19" w:rsidRDefault="00AC7B19" w:rsidP="00AC7B19">
      <w:pPr>
        <w:spacing w:after="0" w:line="240" w:lineRule="auto"/>
        <w:ind w:left="2124" w:hanging="2124"/>
        <w:rPr>
          <w:rFonts w:ascii="Calibri" w:eastAsia="Calibri" w:hAnsi="Calibri" w:cs="Times New Roman"/>
        </w:rPr>
      </w:pPr>
      <w:r w:rsidRPr="00AC7B19">
        <w:rPr>
          <w:rFonts w:ascii="Calibri" w:eastAsia="Calibri" w:hAnsi="Calibri" w:cs="Times New Roman"/>
        </w:rPr>
        <w:t xml:space="preserve">Dato/tid/sted: </w:t>
      </w:r>
      <w:r w:rsidRPr="00AC7B19">
        <w:rPr>
          <w:rFonts w:ascii="Calibri" w:eastAsia="Calibri" w:hAnsi="Calibri" w:cs="Times New Roman"/>
        </w:rPr>
        <w:tab/>
        <w:t xml:space="preserve">Torsdag </w:t>
      </w:r>
      <w:r>
        <w:rPr>
          <w:rFonts w:ascii="Calibri" w:eastAsia="Calibri" w:hAnsi="Calibri" w:cs="Times New Roman"/>
        </w:rPr>
        <w:t>01.11</w:t>
      </w:r>
      <w:r w:rsidRPr="00AC7B19">
        <w:rPr>
          <w:rFonts w:ascii="Calibri" w:eastAsia="Calibri" w:hAnsi="Calibri" w:cs="Times New Roman"/>
        </w:rPr>
        <w:t>.18, kl.15.00 – 1</w:t>
      </w:r>
      <w:r w:rsidR="005E4F09">
        <w:rPr>
          <w:rFonts w:ascii="Calibri" w:eastAsia="Calibri" w:hAnsi="Calibri" w:cs="Times New Roman"/>
        </w:rPr>
        <w:t>6.30</w:t>
      </w:r>
      <w:r w:rsidRPr="00AC7B19">
        <w:rPr>
          <w:rFonts w:ascii="Calibri" w:eastAsia="Calibri" w:hAnsi="Calibri" w:cs="Times New Roman"/>
        </w:rPr>
        <w:t xml:space="preserve"> på brannstasjonen i Mysen. </w:t>
      </w:r>
    </w:p>
    <w:p w14:paraId="3D13FAAB" w14:textId="77777777" w:rsidR="00AC7B19" w:rsidRP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 w:rsidRPr="00AC7B19">
        <w:rPr>
          <w:rFonts w:ascii="Calibri" w:eastAsia="Calibri" w:hAnsi="Calibri" w:cs="Times New Roman"/>
        </w:rPr>
        <w:tab/>
      </w:r>
    </w:p>
    <w:p w14:paraId="42844597" w14:textId="0E79922F" w:rsidR="00AC7B19" w:rsidRPr="00AC7B19" w:rsidRDefault="00AC7B19" w:rsidP="00BF2D30">
      <w:pPr>
        <w:spacing w:after="0" w:line="240" w:lineRule="auto"/>
        <w:ind w:left="2124" w:hanging="2124"/>
        <w:rPr>
          <w:rFonts w:ascii="Calibri" w:eastAsia="Calibri" w:hAnsi="Calibri" w:cs="Times New Roman"/>
        </w:rPr>
      </w:pPr>
      <w:r w:rsidRPr="00AC7B19">
        <w:rPr>
          <w:rFonts w:ascii="Calibri" w:eastAsia="Calibri" w:hAnsi="Calibri" w:cs="Times New Roman"/>
        </w:rPr>
        <w:t>Styremedlemmer:</w:t>
      </w:r>
      <w:r w:rsidRPr="00AC7B19">
        <w:rPr>
          <w:rFonts w:ascii="Calibri" w:eastAsia="Calibri" w:hAnsi="Calibri" w:cs="Times New Roman"/>
        </w:rPr>
        <w:tab/>
        <w:t xml:space="preserve">Jan Erik Fredriksen, </w:t>
      </w:r>
      <w:r w:rsidR="00FE1F56">
        <w:rPr>
          <w:rFonts w:ascii="Calibri" w:eastAsia="Calibri" w:hAnsi="Calibri" w:cs="Times New Roman"/>
        </w:rPr>
        <w:t>John Altenborn</w:t>
      </w:r>
      <w:r w:rsidRPr="00AC7B19">
        <w:rPr>
          <w:rFonts w:ascii="Calibri" w:eastAsia="Calibri" w:hAnsi="Calibri" w:cs="Times New Roman"/>
        </w:rPr>
        <w:t>, Øyvind Bakke, Inger-Line Dingstad-Eriksen, Martha Hersleth Holsen</w:t>
      </w:r>
      <w:r>
        <w:rPr>
          <w:rFonts w:ascii="Calibri" w:eastAsia="Calibri" w:hAnsi="Calibri" w:cs="Times New Roman"/>
        </w:rPr>
        <w:t>, Marta Daltveit Lindås, Oddmund Jensen,</w:t>
      </w:r>
      <w:r w:rsidRPr="00AC7B19">
        <w:rPr>
          <w:rFonts w:ascii="Calibri" w:eastAsia="Calibri" w:hAnsi="Calibri" w:cs="Times New Roman"/>
        </w:rPr>
        <w:t xml:space="preserve"> </w:t>
      </w:r>
      <w:r w:rsidR="00BF2D30">
        <w:rPr>
          <w:rFonts w:ascii="Calibri" w:eastAsia="Calibri" w:hAnsi="Calibri" w:cs="Times New Roman"/>
        </w:rPr>
        <w:t>Tommy Olsen</w:t>
      </w:r>
      <w:r w:rsidRPr="00AC7B19">
        <w:rPr>
          <w:rFonts w:ascii="Calibri" w:eastAsia="Calibri" w:hAnsi="Calibri" w:cs="Times New Roman"/>
        </w:rPr>
        <w:t xml:space="preserve"> og Arnulf Hansen. </w:t>
      </w:r>
    </w:p>
    <w:p w14:paraId="676E9908" w14:textId="77777777" w:rsidR="00AC7B19" w:rsidRP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18F1A652" w14:textId="7E55ED95" w:rsidR="00AC7B19" w:rsidRPr="00AC7B19" w:rsidRDefault="00AC7B19" w:rsidP="00AC7B19">
      <w:pPr>
        <w:spacing w:after="0" w:line="240" w:lineRule="auto"/>
        <w:ind w:left="2124" w:hanging="2124"/>
        <w:rPr>
          <w:rFonts w:ascii="Calibri" w:eastAsia="Calibri" w:hAnsi="Calibri" w:cs="Times New Roman"/>
        </w:rPr>
      </w:pPr>
      <w:r w:rsidRPr="00AC7B19">
        <w:rPr>
          <w:rFonts w:ascii="Calibri" w:eastAsia="Calibri" w:hAnsi="Calibri" w:cs="Times New Roman"/>
        </w:rPr>
        <w:t>Administrasjon:</w:t>
      </w:r>
      <w:r w:rsidRPr="00AC7B19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>Brannsjef Bjørn Stolt</w:t>
      </w:r>
      <w:r w:rsidRPr="00AC7B19">
        <w:rPr>
          <w:rFonts w:ascii="Calibri" w:eastAsia="Calibri" w:hAnsi="Calibri" w:cs="Times New Roman"/>
        </w:rPr>
        <w:t xml:space="preserve"> og Administrasjonskonsulent Hanne Berland</w:t>
      </w:r>
    </w:p>
    <w:p w14:paraId="0986462C" w14:textId="77777777" w:rsidR="00AC7B19" w:rsidRPr="00AC7B19" w:rsidRDefault="00AC7B19" w:rsidP="00AC7B19">
      <w:pPr>
        <w:spacing w:after="0" w:line="240" w:lineRule="auto"/>
        <w:ind w:left="2124" w:hanging="2124"/>
        <w:rPr>
          <w:rFonts w:ascii="Calibri" w:eastAsia="Calibri" w:hAnsi="Calibri" w:cs="Times New Roman"/>
        </w:rPr>
      </w:pPr>
    </w:p>
    <w:p w14:paraId="26DEB8B4" w14:textId="7810E510" w:rsidR="00AC7B19" w:rsidRDefault="00AC7B19" w:rsidP="00AC7B19">
      <w:pPr>
        <w:spacing w:after="0" w:line="240" w:lineRule="auto"/>
        <w:rPr>
          <w:rFonts w:ascii="Calibri" w:eastAsia="Calibri" w:hAnsi="Calibri" w:cs="Times New Roman"/>
          <w:color w:val="FF0000"/>
        </w:rPr>
      </w:pPr>
    </w:p>
    <w:p w14:paraId="4F1CB276" w14:textId="77777777" w:rsid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4CA823F" w14:textId="2489A21B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  <w:r w:rsidRPr="00BF2D30">
        <w:rPr>
          <w:rFonts w:ascii="Calibri" w:eastAsia="Calibri" w:hAnsi="Calibri" w:cs="Times New Roman"/>
          <w:b/>
        </w:rPr>
        <w:t>18/27</w:t>
      </w:r>
      <w:r w:rsidRPr="00BF2D30">
        <w:rPr>
          <w:rFonts w:ascii="Calibri" w:eastAsia="Calibri" w:hAnsi="Calibri" w:cs="Times New Roman"/>
          <w:b/>
        </w:rPr>
        <w:tab/>
        <w:t>Budsjettramme 2019</w:t>
      </w:r>
    </w:p>
    <w:p w14:paraId="37F3597E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  <w:b/>
        </w:rPr>
        <w:tab/>
      </w:r>
    </w:p>
    <w:p w14:paraId="0DBD0FDE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  <w:r w:rsidRPr="00BF2D30">
        <w:rPr>
          <w:rFonts w:ascii="Calibri" w:eastAsia="Calibri" w:hAnsi="Calibri" w:cs="Times New Roman"/>
          <w:b/>
        </w:rPr>
        <w:tab/>
        <w:t>Styreleder fremmet følgende forslag:</w:t>
      </w:r>
    </w:p>
    <w:p w14:paraId="29166A01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BED5E3C" w14:textId="09E083D2" w:rsidR="00BF2D30" w:rsidRPr="00436EC5" w:rsidRDefault="00BF2D30" w:rsidP="00BF2D30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Som følge av representantspaket for IØBR sitt vedtak om budsjettrammer for 201</w:t>
      </w:r>
      <w:r w:rsidR="007C0E1E">
        <w:rPr>
          <w:rFonts w:ascii="Calibri" w:eastAsia="Calibri" w:hAnsi="Calibri" w:cs="Times New Roman"/>
        </w:rPr>
        <w:t>9</w:t>
      </w:r>
      <w:r w:rsidRPr="00BF2D30">
        <w:rPr>
          <w:rFonts w:ascii="Calibri" w:eastAsia="Calibri" w:hAnsi="Calibri" w:cs="Times New Roman"/>
        </w:rPr>
        <w:t xml:space="preserve"> gjøres </w:t>
      </w:r>
      <w:r w:rsidRPr="00436EC5">
        <w:rPr>
          <w:rFonts w:ascii="Calibri" w:eastAsia="Calibri" w:hAnsi="Calibri" w:cs="Times New Roman"/>
        </w:rPr>
        <w:t>følgende endringer:</w:t>
      </w:r>
    </w:p>
    <w:p w14:paraId="3C4514A4" w14:textId="77777777" w:rsidR="00BF2D30" w:rsidRPr="00436EC5" w:rsidRDefault="00BF2D30" w:rsidP="00BF2D30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14:paraId="4135A02F" w14:textId="77777777" w:rsidR="00BF2D30" w:rsidRPr="00436EC5" w:rsidRDefault="00BF2D30" w:rsidP="00BF2D3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For å sikre at vaktordningen ved avdelingen som er lokalisert ved Spydeberg/ Hobøl brannstasjon opprettholdes på samme forutsetninger som for 2018, styrkes lønns- og vaktgodtfjørelse inkl sosiale utgifter med samlet 2.026.00 kr</w:t>
      </w:r>
    </w:p>
    <w:p w14:paraId="414F054A" w14:textId="77777777" w:rsidR="00BF2D30" w:rsidRPr="00436EC5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0F8AB609" w14:textId="77777777" w:rsidR="00BF2D30" w:rsidRPr="00436EC5" w:rsidRDefault="00BF2D30" w:rsidP="00BF2D30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For å dekke de økte utgiftene i pkt 1 gjøres følgende endringer:</w:t>
      </w:r>
    </w:p>
    <w:p w14:paraId="57763C0D" w14:textId="77777777" w:rsidR="00BF2D30" w:rsidRPr="00436EC5" w:rsidRDefault="00BF2D30" w:rsidP="00BF2D30">
      <w:pPr>
        <w:spacing w:after="0" w:line="240" w:lineRule="auto"/>
        <w:ind w:left="720"/>
        <w:contextualSpacing/>
        <w:rPr>
          <w:rFonts w:ascii="Calibri" w:eastAsia="Calibri" w:hAnsi="Calibri" w:cs="Times New Roman"/>
        </w:rPr>
      </w:pPr>
    </w:p>
    <w:p w14:paraId="6DEAB52F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lønn administrasjon: 30.000 kr</w:t>
      </w:r>
    </w:p>
    <w:p w14:paraId="6035AC95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lønn beredskap: 200.000 kr</w:t>
      </w:r>
    </w:p>
    <w:p w14:paraId="062AA82C" w14:textId="638E75F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velferdstiltak ansatte beredskap: 50</w:t>
      </w:r>
      <w:r w:rsidR="007C0E1E">
        <w:rPr>
          <w:rFonts w:ascii="Calibri" w:eastAsia="Calibri" w:hAnsi="Calibri" w:cs="Times New Roman"/>
        </w:rPr>
        <w:t>.0</w:t>
      </w:r>
      <w:r w:rsidRPr="00436EC5">
        <w:rPr>
          <w:rFonts w:ascii="Calibri" w:eastAsia="Calibri" w:hAnsi="Calibri" w:cs="Times New Roman"/>
        </w:rPr>
        <w:t>00 kr</w:t>
      </w:r>
    </w:p>
    <w:p w14:paraId="2D8263DF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opplæring/ kurs: 160.000 kr</w:t>
      </w:r>
    </w:p>
    <w:p w14:paraId="7E3E2B37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service, vedlikehold brannbiler: 100.000 kr</w:t>
      </w:r>
    </w:p>
    <w:p w14:paraId="320CC894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avgifter/ gebyrer og lisenser (radioer): 300.000 kr</w:t>
      </w:r>
    </w:p>
    <w:p w14:paraId="2F77A950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Økte inntekter/ provisjon alarmer: 200.000 kr</w:t>
      </w:r>
    </w:p>
    <w:p w14:paraId="1CA729D9" w14:textId="77777777" w:rsidR="00BF2D30" w:rsidRPr="00436EC5" w:rsidRDefault="00BF2D30" w:rsidP="00BF2D30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Reduksjon renter og avdrag til eierkommunene for 2019 (betaler bare 50% av det avtalte beløp for 2019): 986.000 kr</w:t>
      </w:r>
    </w:p>
    <w:p w14:paraId="53FD1DC2" w14:textId="77777777" w:rsidR="00BF2D30" w:rsidRPr="00436EC5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306B7099" w14:textId="77777777" w:rsidR="00BF2D30" w:rsidRPr="00436EC5" w:rsidRDefault="00BF2D30" w:rsidP="00BF2D30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Redusere utgifter for 2019: 1.826.000 kr</w:t>
      </w:r>
    </w:p>
    <w:p w14:paraId="24CB5E3F" w14:textId="77777777" w:rsidR="00BF2D30" w:rsidRPr="00436EC5" w:rsidRDefault="00BF2D30" w:rsidP="00BF2D30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Økte inntenkter for 2019: 200.000 kr</w:t>
      </w:r>
    </w:p>
    <w:p w14:paraId="28EB675D" w14:textId="77777777" w:rsidR="00BF2D30" w:rsidRPr="00436EC5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  <w:b/>
        </w:rPr>
        <w:tab/>
      </w:r>
    </w:p>
    <w:p w14:paraId="69E91168" w14:textId="77777777" w:rsidR="00BF2D30" w:rsidRPr="00436EC5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  <w:r w:rsidRPr="00436EC5">
        <w:rPr>
          <w:rFonts w:ascii="Calibri" w:eastAsia="Calibri" w:hAnsi="Calibri" w:cs="Times New Roman"/>
        </w:rPr>
        <w:tab/>
      </w:r>
      <w:r w:rsidRPr="00436EC5">
        <w:rPr>
          <w:rFonts w:ascii="Calibri" w:eastAsia="Calibri" w:hAnsi="Calibri" w:cs="Times New Roman"/>
          <w:b/>
        </w:rPr>
        <w:t>Vedtak:</w:t>
      </w:r>
    </w:p>
    <w:p w14:paraId="550F4A85" w14:textId="47E62741" w:rsidR="00355AAD" w:rsidRPr="00436EC5" w:rsidRDefault="00436EC5" w:rsidP="00436EC5">
      <w:pPr>
        <w:spacing w:after="0" w:line="240" w:lineRule="auto"/>
        <w:ind w:firstLine="708"/>
        <w:rPr>
          <w:rFonts w:ascii="Calibri" w:eastAsia="Calibri" w:hAnsi="Calibri" w:cs="Times New Roman"/>
        </w:rPr>
      </w:pPr>
      <w:r w:rsidRPr="00436EC5">
        <w:rPr>
          <w:rFonts w:ascii="Calibri" w:eastAsia="Calibri" w:hAnsi="Calibri" w:cs="Times New Roman"/>
        </w:rPr>
        <w:t>Styreleders forslag til vedtak om budsjettramme for 201</w:t>
      </w:r>
      <w:r w:rsidR="007C0E1E">
        <w:rPr>
          <w:rFonts w:ascii="Calibri" w:eastAsia="Calibri" w:hAnsi="Calibri" w:cs="Times New Roman"/>
        </w:rPr>
        <w:t>9</w:t>
      </w:r>
      <w:bookmarkStart w:id="0" w:name="_GoBack"/>
      <w:bookmarkEnd w:id="0"/>
      <w:r w:rsidRPr="00436EC5">
        <w:rPr>
          <w:rFonts w:ascii="Calibri" w:eastAsia="Calibri" w:hAnsi="Calibri" w:cs="Times New Roman"/>
        </w:rPr>
        <w:t xml:space="preserve"> ble enstemmig vedtatt.</w:t>
      </w:r>
    </w:p>
    <w:p w14:paraId="16950735" w14:textId="77777777" w:rsidR="00436EC5" w:rsidRPr="00436EC5" w:rsidRDefault="00436EC5" w:rsidP="00436EC5">
      <w:pPr>
        <w:spacing w:after="0" w:line="240" w:lineRule="auto"/>
        <w:ind w:firstLine="708"/>
        <w:rPr>
          <w:rFonts w:ascii="Calibri" w:eastAsia="Calibri" w:hAnsi="Calibri" w:cs="Times New Roman"/>
          <w:color w:val="FF0000"/>
        </w:rPr>
      </w:pPr>
    </w:p>
    <w:p w14:paraId="1BA7D9B5" w14:textId="77777777" w:rsidR="00355AAD" w:rsidRPr="00BF2D30" w:rsidRDefault="00355AAD" w:rsidP="00BF2D3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17E295E4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  <w:r w:rsidRPr="00BF2D30">
        <w:rPr>
          <w:rFonts w:ascii="Calibri" w:eastAsia="Calibri" w:hAnsi="Calibri" w:cs="Times New Roman"/>
          <w:b/>
        </w:rPr>
        <w:t>18/28</w:t>
      </w:r>
      <w:r w:rsidRPr="00BF2D30">
        <w:rPr>
          <w:rFonts w:ascii="Calibri" w:eastAsia="Calibri" w:hAnsi="Calibri" w:cs="Times New Roman"/>
          <w:b/>
        </w:rPr>
        <w:tab/>
        <w:t>Eventuelt</w:t>
      </w:r>
    </w:p>
    <w:p w14:paraId="6A9D036C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4993DE6" w14:textId="2A6C73DE" w:rsidR="00BF2D30" w:rsidRPr="00BF2D30" w:rsidRDefault="00BF2D30" w:rsidP="00BF2D30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 xml:space="preserve">Avdelingsleder beredskap Dag Muggerud og administrasonskonsulent May Britt Iversen presenterte </w:t>
      </w:r>
      <w:r w:rsidR="00436EC5">
        <w:rPr>
          <w:rFonts w:ascii="Calibri" w:eastAsia="Calibri" w:hAnsi="Calibri" w:cs="Times New Roman"/>
        </w:rPr>
        <w:t>seg selv.</w:t>
      </w:r>
    </w:p>
    <w:p w14:paraId="25E8571B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5D626346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  <w:b/>
        </w:rPr>
      </w:pPr>
      <w:r w:rsidRPr="00BF2D30">
        <w:rPr>
          <w:rFonts w:ascii="Calibri" w:eastAsia="Calibri" w:hAnsi="Calibri" w:cs="Times New Roman"/>
          <w:b/>
        </w:rPr>
        <w:tab/>
      </w:r>
    </w:p>
    <w:p w14:paraId="50F85793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6244835C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Vedlegg:</w:t>
      </w:r>
    </w:p>
    <w:p w14:paraId="79703BE8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Brannsjefens forslag til kutt i budsjett</w:t>
      </w:r>
    </w:p>
    <w:p w14:paraId="61B72B2A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Budsjett fra Visma</w:t>
      </w:r>
    </w:p>
    <w:p w14:paraId="4AFFDC13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Referat fra Fagforbundet 16.10.18</w:t>
      </w:r>
    </w:p>
    <w:p w14:paraId="54AA9B5E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30175684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 xml:space="preserve">Referat fra fagforbundet 29.10.2018 ble delt ut. </w:t>
      </w:r>
    </w:p>
    <w:p w14:paraId="0A5ED8FA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  <w:r w:rsidRPr="00BF2D30">
        <w:rPr>
          <w:rFonts w:ascii="Calibri" w:eastAsia="Calibri" w:hAnsi="Calibri" w:cs="Times New Roman"/>
        </w:rPr>
        <w:t>Foreløpig protokoll fra representantskapsmøte 12.10.2018 ble delt ut.</w:t>
      </w:r>
    </w:p>
    <w:p w14:paraId="73B6AC2F" w14:textId="77777777" w:rsidR="00BF2D30" w:rsidRPr="00BF2D30" w:rsidRDefault="00BF2D30" w:rsidP="00BF2D30">
      <w:pPr>
        <w:spacing w:after="0" w:line="240" w:lineRule="auto"/>
        <w:rPr>
          <w:rFonts w:ascii="Calibri" w:eastAsia="Calibri" w:hAnsi="Calibri" w:cs="Times New Roman"/>
        </w:rPr>
      </w:pPr>
    </w:p>
    <w:p w14:paraId="5A05D879" w14:textId="2D4E7E4A" w:rsidR="00AC7B19" w:rsidRP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4B0A2112" w14:textId="77777777" w:rsidR="001F4BA3" w:rsidRDefault="001F4BA3" w:rsidP="001F4BA3">
      <w:pPr>
        <w:rPr>
          <w:rFonts w:ascii="Calibri" w:eastAsia="Calibri" w:hAnsi="Calibri" w:cs="Times New Roman"/>
        </w:rPr>
      </w:pPr>
    </w:p>
    <w:p w14:paraId="41B20D3B" w14:textId="77777777" w:rsidR="001F4BA3" w:rsidRDefault="001F4BA3" w:rsidP="001F4BA3">
      <w:pPr>
        <w:rPr>
          <w:rFonts w:ascii="Calibri" w:eastAsia="Calibri" w:hAnsi="Calibri" w:cs="Times New Roman"/>
        </w:rPr>
      </w:pPr>
    </w:p>
    <w:p w14:paraId="374F98AD" w14:textId="5EA381A9" w:rsidR="00AC7B19" w:rsidRDefault="00AC7B19" w:rsidP="001F4BA3">
      <w:pPr>
        <w:rPr>
          <w:rFonts w:ascii="Calibri" w:eastAsia="Calibri" w:hAnsi="Calibri" w:cs="Times New Roman"/>
        </w:rPr>
      </w:pPr>
      <w:r w:rsidRPr="00AC7B19">
        <w:rPr>
          <w:rFonts w:ascii="Calibri" w:eastAsia="Calibri" w:hAnsi="Calibri" w:cs="Times New Roman"/>
        </w:rPr>
        <w:t xml:space="preserve">Sted </w:t>
      </w:r>
      <w:r>
        <w:rPr>
          <w:rFonts w:ascii="Calibri" w:eastAsia="Calibri" w:hAnsi="Calibri" w:cs="Times New Roman"/>
        </w:rPr>
        <w:t>/ Dato</w:t>
      </w:r>
    </w:p>
    <w:p w14:paraId="3B0994E3" w14:textId="2EB15C6B" w:rsidR="00AC7B19" w:rsidRDefault="00D5392B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Mysen </w:t>
      </w:r>
      <w:r w:rsidR="00D82B4C">
        <w:rPr>
          <w:rFonts w:ascii="Calibri" w:eastAsia="Calibri" w:hAnsi="Calibri" w:cs="Times New Roman"/>
        </w:rPr>
        <w:t>01.11.2018</w:t>
      </w:r>
    </w:p>
    <w:p w14:paraId="451C4734" w14:textId="68E46AA2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1DDBB367" w14:textId="107E3523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54C93477" w14:textId="2D14DAD0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14:paraId="141B35AE" w14:textId="52CE8E33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Jan Erik Fredriksen, leder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FE1F56">
        <w:rPr>
          <w:rFonts w:ascii="Calibri" w:eastAsia="Calibri" w:hAnsi="Calibri" w:cs="Times New Roman"/>
        </w:rPr>
        <w:t xml:space="preserve">for </w:t>
      </w:r>
      <w:r>
        <w:rPr>
          <w:rFonts w:ascii="Calibri" w:eastAsia="Calibri" w:hAnsi="Calibri" w:cs="Times New Roman"/>
        </w:rPr>
        <w:t>Kaja Svenneby, nestleder</w:t>
      </w:r>
    </w:p>
    <w:p w14:paraId="763FE7D4" w14:textId="0CAD9A6B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7B09B72F" w14:textId="3EC58EBE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C01F4DA" w14:textId="321B2344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5624B9E6" w14:textId="196D9BF7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14:paraId="1D05198A" w14:textId="58CCBA26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Inger-Line Dinstad Eriksen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Marta Daltveit Lindås</w:t>
      </w:r>
    </w:p>
    <w:p w14:paraId="410E1FE4" w14:textId="55EA50BC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0C1227A" w14:textId="7C5469F3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4D7181FE" w14:textId="0F13409F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14:paraId="65316EFF" w14:textId="0CBCCC27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14:paraId="41F0A146" w14:textId="51C63575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Martha H Holsen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Øyvind Bakke</w:t>
      </w:r>
    </w:p>
    <w:p w14:paraId="3BFDB208" w14:textId="0EA39F4C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622D78A" w14:textId="71B3940F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1143F5DE" w14:textId="773C0735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54ED79FC" w14:textId="4BD44C4B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______________________________</w:t>
      </w:r>
    </w:p>
    <w:p w14:paraId="2A7FBFF9" w14:textId="5C18F84A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Oddmund Jensen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Arnulf Hanssen</w:t>
      </w:r>
    </w:p>
    <w:p w14:paraId="44FA1B3B" w14:textId="49F372EF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1B8D2620" w14:textId="10FC514D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AC7A8E0" w14:textId="18A6722B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44769877" w14:textId="14C3D397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79910D6" w14:textId="178E11EC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_______________________________</w:t>
      </w:r>
    </w:p>
    <w:p w14:paraId="40525391" w14:textId="4732CAD3" w:rsidR="00AC7B19" w:rsidRDefault="00BF2D30" w:rsidP="00AC7B1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Tommy Olsen</w:t>
      </w:r>
    </w:p>
    <w:p w14:paraId="466ABF16" w14:textId="77777777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7A696D89" w14:textId="399C0C24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328AA628" w14:textId="0C1527A6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229EB9FD" w14:textId="3E51D89B" w:rsid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p w14:paraId="64EF86E7" w14:textId="77777777" w:rsidR="00AC7B19" w:rsidRPr="00AC7B19" w:rsidRDefault="00AC7B19" w:rsidP="00AC7B19">
      <w:pPr>
        <w:spacing w:after="0" w:line="240" w:lineRule="auto"/>
        <w:rPr>
          <w:rFonts w:ascii="Calibri" w:eastAsia="Calibri" w:hAnsi="Calibri" w:cs="Times New Roman"/>
        </w:rPr>
      </w:pPr>
    </w:p>
    <w:sectPr w:rsidR="00AC7B19" w:rsidRPr="00AC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21A07" w14:textId="77777777" w:rsidR="005E4F09" w:rsidRDefault="005E4F09" w:rsidP="00BF2D30">
      <w:pPr>
        <w:spacing w:after="0" w:line="240" w:lineRule="auto"/>
      </w:pPr>
      <w:r>
        <w:separator/>
      </w:r>
    </w:p>
  </w:endnote>
  <w:endnote w:type="continuationSeparator" w:id="0">
    <w:p w14:paraId="6B64C097" w14:textId="77777777" w:rsidR="005E4F09" w:rsidRDefault="005E4F09" w:rsidP="00BF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0E52A" w14:textId="77777777" w:rsidR="005E4F09" w:rsidRDefault="005E4F09" w:rsidP="00BF2D30">
      <w:pPr>
        <w:spacing w:after="0" w:line="240" w:lineRule="auto"/>
      </w:pPr>
      <w:r>
        <w:separator/>
      </w:r>
    </w:p>
  </w:footnote>
  <w:footnote w:type="continuationSeparator" w:id="0">
    <w:p w14:paraId="612E0232" w14:textId="77777777" w:rsidR="005E4F09" w:rsidRDefault="005E4F09" w:rsidP="00BF2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E627D"/>
    <w:multiLevelType w:val="hybridMultilevel"/>
    <w:tmpl w:val="3AF63D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4F5B"/>
    <w:multiLevelType w:val="hybridMultilevel"/>
    <w:tmpl w:val="3E743F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2A"/>
    <w:rsid w:val="001F4BA3"/>
    <w:rsid w:val="00355AAD"/>
    <w:rsid w:val="00430478"/>
    <w:rsid w:val="00436EC5"/>
    <w:rsid w:val="00475568"/>
    <w:rsid w:val="005E4F09"/>
    <w:rsid w:val="007C0E1E"/>
    <w:rsid w:val="00AC7B19"/>
    <w:rsid w:val="00BF2D30"/>
    <w:rsid w:val="00C4022A"/>
    <w:rsid w:val="00D5392B"/>
    <w:rsid w:val="00D82B4C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8C64"/>
  <w15:chartTrackingRefBased/>
  <w15:docId w15:val="{6C1B93CD-3FC0-457B-BD92-3496F069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C7B1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C7B1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B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2D30"/>
  </w:style>
  <w:style w:type="paragraph" w:styleId="Bunntekst">
    <w:name w:val="footer"/>
    <w:basedOn w:val="Normal"/>
    <w:link w:val="BunntekstTegn"/>
    <w:uiPriority w:val="99"/>
    <w:unhideWhenUsed/>
    <w:rsid w:val="00BF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2D30"/>
  </w:style>
  <w:style w:type="paragraph" w:styleId="Bobletekst">
    <w:name w:val="Balloon Text"/>
    <w:basedOn w:val="Normal"/>
    <w:link w:val="BobletekstTegn"/>
    <w:uiPriority w:val="99"/>
    <w:semiHidden/>
    <w:unhideWhenUsed/>
    <w:rsid w:val="0043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0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Berland</dc:creator>
  <cp:keywords/>
  <dc:description/>
  <cp:lastModifiedBy>Hanne Berland</cp:lastModifiedBy>
  <cp:revision>12</cp:revision>
  <cp:lastPrinted>2018-11-01T15:17:00Z</cp:lastPrinted>
  <dcterms:created xsi:type="dcterms:W3CDTF">2018-10-26T07:47:00Z</dcterms:created>
  <dcterms:modified xsi:type="dcterms:W3CDTF">2018-11-05T11:59:00Z</dcterms:modified>
</cp:coreProperties>
</file>