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DDC" w:rsidRDefault="00952DDC" w:rsidP="00952DDC">
      <w:pPr>
        <w:rPr>
          <w:b/>
          <w:sz w:val="36"/>
          <w:szCs w:val="36"/>
          <w:u w:val="single"/>
        </w:rPr>
      </w:pPr>
      <w:bookmarkStart w:id="0" w:name="_GoBack"/>
      <w:bookmarkEnd w:id="0"/>
      <w:r w:rsidRPr="00952DDC">
        <w:rPr>
          <w:b/>
          <w:sz w:val="36"/>
          <w:szCs w:val="36"/>
          <w:u w:val="single"/>
        </w:rPr>
        <w:t>AMU-møte 0</w:t>
      </w:r>
      <w:r>
        <w:rPr>
          <w:b/>
          <w:sz w:val="36"/>
          <w:szCs w:val="36"/>
          <w:u w:val="single"/>
        </w:rPr>
        <w:t>4</w:t>
      </w:r>
      <w:r w:rsidRPr="00952DDC">
        <w:rPr>
          <w:b/>
          <w:sz w:val="36"/>
          <w:szCs w:val="36"/>
          <w:u w:val="single"/>
        </w:rPr>
        <w:t>.06.201</w:t>
      </w:r>
      <w:r>
        <w:rPr>
          <w:b/>
          <w:sz w:val="36"/>
          <w:szCs w:val="36"/>
          <w:u w:val="single"/>
        </w:rPr>
        <w:t>9</w:t>
      </w:r>
    </w:p>
    <w:p w:rsidR="00952DDC" w:rsidRPr="00952DDC" w:rsidRDefault="00952DDC" w:rsidP="00952DDC">
      <w:r>
        <w:rPr>
          <w:b/>
        </w:rPr>
        <w:t xml:space="preserve">Tilstede: </w:t>
      </w:r>
      <w:r w:rsidRPr="00952DDC">
        <w:t>Dag Muggerud, Kjetil Johansson, Rino Tvedt, Geert Olsen, Magnus Onstad, Marie-Louise K. Lund</w:t>
      </w:r>
    </w:p>
    <w:p w:rsidR="00952DDC" w:rsidRPr="00952DDC" w:rsidRDefault="00952DDC" w:rsidP="00952DDC">
      <w:pPr>
        <w:rPr>
          <w:b/>
        </w:rPr>
      </w:pPr>
      <w:r>
        <w:rPr>
          <w:b/>
        </w:rPr>
        <w:t xml:space="preserve">Forfall: </w:t>
      </w:r>
      <w:r w:rsidRPr="00952DDC">
        <w:t>Tor Andre Olsen, Andreas Hermansen, Bjørn Stolt, Øyvind Bakke</w:t>
      </w:r>
    </w:p>
    <w:p w:rsidR="00952DDC" w:rsidRDefault="00952DDC">
      <w:pPr>
        <w:rPr>
          <w:b/>
          <w:u w:val="single"/>
        </w:rPr>
      </w:pPr>
      <w:r>
        <w:rPr>
          <w:b/>
          <w:u w:val="single"/>
        </w:rPr>
        <w:t>Faste saker</w:t>
      </w:r>
    </w:p>
    <w:p w:rsidR="00952DDC" w:rsidRDefault="00952DDC">
      <w:pPr>
        <w:rPr>
          <w:b/>
        </w:rPr>
      </w:pPr>
      <w:r>
        <w:rPr>
          <w:b/>
        </w:rPr>
        <w:t xml:space="preserve">Sykefravær: </w:t>
      </w:r>
    </w:p>
    <w:p w:rsidR="00952DDC" w:rsidRDefault="00952DDC">
      <w:r>
        <w:t>1 langtidssykemeldt. Noe korttids fravær (ikke yrkesrelatert). Statistikk er ikke klart til møtet, ettersendes.</w:t>
      </w:r>
    </w:p>
    <w:p w:rsidR="00952DDC" w:rsidRDefault="00952DDC" w:rsidP="00952DDC">
      <w:pPr>
        <w:pStyle w:val="Listeavsnitt"/>
        <w:numPr>
          <w:ilvl w:val="0"/>
          <w:numId w:val="1"/>
        </w:numPr>
      </w:pPr>
      <w:r>
        <w:t xml:space="preserve">Marie-Louise (BHT) informerer om IA. </w:t>
      </w:r>
    </w:p>
    <w:p w:rsidR="00952DDC" w:rsidRDefault="00952DDC" w:rsidP="00952DDC">
      <w:pPr>
        <w:pStyle w:val="Listeavsnitt"/>
        <w:numPr>
          <w:ilvl w:val="0"/>
          <w:numId w:val="1"/>
        </w:numPr>
      </w:pPr>
      <w:r>
        <w:t>Rino spør om rutine for oppfølging av sykemeldte. Dag og Geert forteller om rutinene. Det diskuteres om oppfølging av deltidsansatte bør/kan delegeres til stasjonsledere.</w:t>
      </w:r>
    </w:p>
    <w:p w:rsidR="00952DDC" w:rsidRDefault="00952DDC" w:rsidP="00952DDC">
      <w:pPr>
        <w:pStyle w:val="Listeavsnitt"/>
      </w:pPr>
    </w:p>
    <w:p w:rsidR="00952DDC" w:rsidRDefault="00791A99" w:rsidP="00952DDC">
      <w:pPr>
        <w:rPr>
          <w:b/>
        </w:rPr>
      </w:pPr>
      <w:r>
        <w:rPr>
          <w:b/>
        </w:rPr>
        <w:t>Avvik:</w:t>
      </w:r>
    </w:p>
    <w:p w:rsidR="00791A99" w:rsidRDefault="00791A99" w:rsidP="00952DDC">
      <w:r>
        <w:t>6 avvik innsendt etter forrige AMU (februar). 4 saker er avsluttet, 2 er fortsatt aktive.</w:t>
      </w:r>
    </w:p>
    <w:p w:rsidR="00791A99" w:rsidRDefault="00791A99" w:rsidP="00952DDC">
      <w:pPr>
        <w:rPr>
          <w:b/>
          <w:u w:val="single"/>
        </w:rPr>
      </w:pPr>
      <w:r>
        <w:rPr>
          <w:b/>
          <w:u w:val="single"/>
        </w:rPr>
        <w:t>Diverse saker</w:t>
      </w:r>
    </w:p>
    <w:p w:rsidR="00791A99" w:rsidRDefault="00791A99" w:rsidP="00952DDC">
      <w:pPr>
        <w:rPr>
          <w:b/>
        </w:rPr>
      </w:pPr>
      <w:r>
        <w:rPr>
          <w:b/>
        </w:rPr>
        <w:t>HMS-team:</w:t>
      </w:r>
    </w:p>
    <w:p w:rsidR="00791A99" w:rsidRDefault="00791A99" w:rsidP="00952DDC">
      <w:r>
        <w:t>Dialogmøtet med HVO og HTV blir utvidet til å inkludere BHT. Heretter kalt HMS-team.</w:t>
      </w:r>
    </w:p>
    <w:p w:rsidR="00791A99" w:rsidRDefault="00791A99" w:rsidP="00952DDC">
      <w:pPr>
        <w:rPr>
          <w:b/>
        </w:rPr>
      </w:pPr>
      <w:r>
        <w:rPr>
          <w:b/>
        </w:rPr>
        <w:t>Info om rutine for evaluering:</w:t>
      </w:r>
    </w:p>
    <w:p w:rsidR="00791A99" w:rsidRDefault="00791A99" w:rsidP="00952DDC">
      <w:r>
        <w:t>Nyprodusert rutine for evaluering blir fremvist. Det blir også informert om hvordan evalueringer etter hendelser og øvelser er tenkt at skal foregå. Evalueringsgruppen består av Jesper Noulund, Tore Sandem, Håvard Krogstad og Dag Muggerud.</w:t>
      </w:r>
    </w:p>
    <w:p w:rsidR="00791A99" w:rsidRDefault="00791A99" w:rsidP="00952DDC">
      <w:pPr>
        <w:rPr>
          <w:b/>
        </w:rPr>
      </w:pPr>
      <w:r>
        <w:rPr>
          <w:b/>
        </w:rPr>
        <w:t>Medlemmer AMU:</w:t>
      </w:r>
    </w:p>
    <w:p w:rsidR="002413F2" w:rsidRDefault="002413F2" w:rsidP="002413F2">
      <w:r w:rsidRPr="002413F2">
        <w:t xml:space="preserve">Arbeidstakersiden </w:t>
      </w:r>
      <w:r>
        <w:t>måtte i juni 2018 finne</w:t>
      </w:r>
      <w:r w:rsidRPr="002413F2">
        <w:t xml:space="preserve"> erstatninger for Guttorm</w:t>
      </w:r>
      <w:r>
        <w:t xml:space="preserve"> Langstøyl (tidligere HTV NITO)</w:t>
      </w:r>
      <w:r w:rsidRPr="002413F2">
        <w:t xml:space="preserve"> og Arne</w:t>
      </w:r>
      <w:r>
        <w:t xml:space="preserve"> Lund (tidligere HTV DELTA)</w:t>
      </w:r>
      <w:r w:rsidRPr="002413F2">
        <w:t>. Fagforbundet krev</w:t>
      </w:r>
      <w:r>
        <w:t>de</w:t>
      </w:r>
      <w:r w:rsidRPr="002413F2">
        <w:t xml:space="preserve"> </w:t>
      </w:r>
      <w:r>
        <w:t>d</w:t>
      </w:r>
      <w:r w:rsidRPr="002413F2">
        <w:t>en</w:t>
      </w:r>
      <w:r>
        <w:t xml:space="preserve"> gang</w:t>
      </w:r>
      <w:r w:rsidRPr="002413F2">
        <w:t xml:space="preserve"> plass, </w:t>
      </w:r>
      <w:r>
        <w:t xml:space="preserve"> og </w:t>
      </w:r>
      <w:r w:rsidRPr="002413F2">
        <w:t xml:space="preserve">tilbudet om den andre plassen </w:t>
      </w:r>
      <w:r>
        <w:t>gikk</w:t>
      </w:r>
      <w:r w:rsidRPr="002413F2">
        <w:t xml:space="preserve"> ut til Delta og de uorganiserte. </w:t>
      </w:r>
      <w:r>
        <w:t>Delta og de uorganiserte greide ikke å stille noen kandidat. Fagforbundet utnevnte da to medlemmer (Magnus Onstad og Andreas Hermansen).</w:t>
      </w:r>
    </w:p>
    <w:p w:rsidR="002413F2" w:rsidRDefault="002413F2" w:rsidP="002413F2">
      <w:r>
        <w:t xml:space="preserve">AMU har nå behov for et nytt medlem grunnet at Magnus Onstad har sagt opp sin stilling i IØBR. </w:t>
      </w:r>
      <w:r w:rsidR="0056724A">
        <w:t>HTV DELTA, Kjetil Johansson har fått tilbud om plassen, men ønker at det skal gjennomføres et flertallsvalg. På bakgrunn av dette jobbes det derfor nå for å finne kandidater.</w:t>
      </w:r>
    </w:p>
    <w:p w:rsidR="0056724A" w:rsidRDefault="0056724A" w:rsidP="002413F2"/>
    <w:p w:rsidR="0056724A" w:rsidRDefault="0056724A" w:rsidP="002413F2"/>
    <w:p w:rsidR="0056724A" w:rsidRPr="002413F2" w:rsidRDefault="0056724A" w:rsidP="002413F2">
      <w:r>
        <w:t>Referent Simen Short</w:t>
      </w:r>
    </w:p>
    <w:p w:rsidR="00791A99" w:rsidRPr="00791A99" w:rsidRDefault="00791A99" w:rsidP="00952DDC">
      <w:pPr>
        <w:rPr>
          <w:b/>
        </w:rPr>
      </w:pPr>
    </w:p>
    <w:sectPr w:rsidR="00791A99" w:rsidRPr="00791A99" w:rsidSect="006614ED">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B98"/>
    <w:multiLevelType w:val="hybridMultilevel"/>
    <w:tmpl w:val="EB70F09E"/>
    <w:lvl w:ilvl="0" w:tplc="8C0C4942">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DC"/>
    <w:rsid w:val="002413F2"/>
    <w:rsid w:val="0056724A"/>
    <w:rsid w:val="006C20D7"/>
    <w:rsid w:val="00791A99"/>
    <w:rsid w:val="00952DDC"/>
    <w:rsid w:val="00C578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52FB4-7290-4DBC-8908-122DD4AA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5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1436</Characters>
  <Application>Microsoft Office Word</Application>
  <DocSecurity>4</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Simen Short</dc:creator>
  <cp:keywords/>
  <dc:description/>
  <cp:lastModifiedBy>Hanne Berland</cp:lastModifiedBy>
  <cp:revision>2</cp:revision>
  <dcterms:created xsi:type="dcterms:W3CDTF">2019-10-09T10:46:00Z</dcterms:created>
  <dcterms:modified xsi:type="dcterms:W3CDTF">2019-10-09T10:46:00Z</dcterms:modified>
</cp:coreProperties>
</file>