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1641" w14:textId="77777777" w:rsidR="00567FC3" w:rsidRPr="00477045" w:rsidRDefault="008255D7" w:rsidP="00A74891">
      <w:pPr>
        <w:pStyle w:val="Overskrift1"/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77045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EE8BD2" wp14:editId="0276DF12">
            <wp:simplePos x="0" y="0"/>
            <wp:positionH relativeFrom="margin">
              <wp:posOffset>4396104</wp:posOffset>
            </wp:positionH>
            <wp:positionV relativeFrom="page">
              <wp:posOffset>152400</wp:posOffset>
            </wp:positionV>
            <wp:extent cx="1134661" cy="914400"/>
            <wp:effectExtent l="0" t="0" r="8890" b="0"/>
            <wp:wrapNone/>
            <wp:docPr id="5" name="Bilde 5" descr="imap://post%40textshop%2Eno@cpanel52.proisp.no:993/fetch%3EUID%3E.INBOX%3E9787?header=quotebody&amp;part=1.1.2&amp;filename=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map://post%40textshop%2Eno@cpanel52.proisp.no:993/fetch%3EUID%3E.INBOX%3E9787?header=quotebody&amp;part=1.1.2&amp;filename=image00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32" cy="91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FC3" w:rsidRPr="00477045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8589C" wp14:editId="494C0C73">
                <wp:simplePos x="0" y="0"/>
                <wp:positionH relativeFrom="margin">
                  <wp:align>right</wp:align>
                </wp:positionH>
                <wp:positionV relativeFrom="paragraph">
                  <wp:posOffset>35156</wp:posOffset>
                </wp:positionV>
                <wp:extent cx="1828800" cy="1828800"/>
                <wp:effectExtent l="0" t="0" r="0" b="63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8675F7" w14:textId="77777777" w:rsidR="007A46B1" w:rsidRPr="006740A2" w:rsidRDefault="007A46B1" w:rsidP="00567FC3">
                            <w:pPr>
                              <w:ind w:left="36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0A2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Vår styrke – din trygghet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8589C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92.8pt;margin-top:2.75pt;width:2in;height:2in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1fJgIAAFY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" filled="f" stroked="f">
                <v:textbox style="mso-fit-shape-to-text:t">
                  <w:txbxContent>
                    <w:p w14:paraId="058675F7" w14:textId="77777777" w:rsidR="007A46B1" w:rsidRPr="006740A2" w:rsidRDefault="007A46B1" w:rsidP="00567FC3">
                      <w:pPr>
                        <w:ind w:left="360"/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0A2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Vår styrke – din trygghet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FC3" w:rsidRPr="00477045">
        <w:rPr>
          <w:rFonts w:asciiTheme="minorHAnsi" w:hAnsiTheme="minorHAnsi" w:cstheme="minorHAnsi"/>
          <w:color w:val="000000" w:themeColor="text1"/>
          <w:sz w:val="28"/>
          <w:szCs w:val="28"/>
        </w:rPr>
        <w:t>INDRE ØSTFOLD BRANN OG REDNING IKS</w:t>
      </w:r>
    </w:p>
    <w:p w14:paraId="087B7889" w14:textId="5707EEC4" w:rsidR="00A74891" w:rsidRPr="00477045" w:rsidRDefault="00567FC3" w:rsidP="00B222A8">
      <w:pPr>
        <w:pStyle w:val="Overskrift2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7704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REFERAT FRA </w:t>
      </w:r>
      <w:r w:rsidR="008255D7" w:rsidRPr="0047704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AMU </w:t>
      </w:r>
      <w:r w:rsidRPr="0047704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MØTE </w:t>
      </w:r>
      <w:r w:rsidR="0061559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05</w:t>
      </w:r>
      <w:r w:rsidRPr="0047704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  <w:r w:rsidR="00933C24" w:rsidRPr="0047704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0</w:t>
      </w:r>
      <w:r w:rsidR="0061559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5</w:t>
      </w:r>
      <w:r w:rsidRPr="0047704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.202</w:t>
      </w:r>
      <w:r w:rsidR="00933C24" w:rsidRPr="0047704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</w:t>
      </w:r>
      <w:r w:rsidRPr="0047704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  <w:r w:rsidRPr="00477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</w:t>
      </w:r>
      <w:r w:rsidRPr="00477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477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477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477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477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14:paraId="03CBC6BC" w14:textId="77777777" w:rsidR="0036351D" w:rsidRPr="00477045" w:rsidRDefault="00A74891" w:rsidP="00D221A2">
      <w:pPr>
        <w:spacing w:after="0"/>
        <w:rPr>
          <w:rFonts w:cstheme="minorHAnsi"/>
          <w:b/>
          <w:bCs/>
          <w:color w:val="000000" w:themeColor="text1"/>
        </w:rPr>
      </w:pPr>
      <w:r w:rsidRPr="00477045">
        <w:rPr>
          <w:rFonts w:cstheme="minorHAnsi"/>
          <w:b/>
          <w:bCs/>
          <w:color w:val="000000" w:themeColor="text1"/>
        </w:rPr>
        <w:t>T</w:t>
      </w:r>
      <w:r w:rsidR="00567FC3" w:rsidRPr="00477045">
        <w:rPr>
          <w:rFonts w:cstheme="minorHAnsi"/>
          <w:b/>
          <w:bCs/>
          <w:color w:val="000000" w:themeColor="text1"/>
        </w:rPr>
        <w:t>id/sted</w:t>
      </w:r>
    </w:p>
    <w:p w14:paraId="3B93DF28" w14:textId="735C4749" w:rsidR="00A74891" w:rsidRPr="00477045" w:rsidRDefault="00A74891" w:rsidP="00D221A2">
      <w:pPr>
        <w:spacing w:after="0"/>
        <w:rPr>
          <w:rFonts w:cstheme="minorHAnsi"/>
          <w:color w:val="000000" w:themeColor="text1"/>
        </w:rPr>
      </w:pPr>
      <w:r w:rsidRPr="00477045">
        <w:rPr>
          <w:rFonts w:cstheme="minorHAnsi"/>
          <w:color w:val="000000" w:themeColor="text1"/>
        </w:rPr>
        <w:t xml:space="preserve">Klokkeslett: </w:t>
      </w:r>
      <w:r w:rsidR="004E0D7F">
        <w:rPr>
          <w:rFonts w:cstheme="minorHAnsi"/>
          <w:color w:val="000000" w:themeColor="text1"/>
        </w:rPr>
        <w:t>10.00-11-30.</w:t>
      </w:r>
    </w:p>
    <w:p w14:paraId="32E4D899" w14:textId="04AD5965" w:rsidR="00AC2FD4" w:rsidRPr="00477045" w:rsidRDefault="0036351D" w:rsidP="003D31F6">
      <w:pPr>
        <w:spacing w:after="0"/>
        <w:rPr>
          <w:rFonts w:cstheme="minorHAnsi"/>
          <w:color w:val="000000" w:themeColor="text1"/>
        </w:rPr>
      </w:pPr>
      <w:r w:rsidRPr="00477045">
        <w:rPr>
          <w:rFonts w:cstheme="minorHAnsi"/>
          <w:color w:val="000000" w:themeColor="text1"/>
        </w:rPr>
        <w:t xml:space="preserve">Sted: </w:t>
      </w:r>
      <w:r w:rsidR="004E0D7F">
        <w:rPr>
          <w:rFonts w:cstheme="minorHAnsi"/>
          <w:color w:val="000000" w:themeColor="text1"/>
        </w:rPr>
        <w:t xml:space="preserve">Teams </w:t>
      </w:r>
    </w:p>
    <w:p w14:paraId="105641F9" w14:textId="77777777" w:rsidR="003D31F6" w:rsidRPr="00477045" w:rsidRDefault="003D31F6" w:rsidP="003D31F6">
      <w:pPr>
        <w:spacing w:after="0"/>
        <w:rPr>
          <w:rFonts w:cstheme="minorHAnsi"/>
          <w:color w:val="000000" w:themeColor="text1"/>
        </w:rPr>
      </w:pPr>
    </w:p>
    <w:p w14:paraId="582D9F82" w14:textId="77777777" w:rsidR="00975138" w:rsidRPr="00477045" w:rsidRDefault="00FF647D" w:rsidP="00D221A2">
      <w:pPr>
        <w:spacing w:after="0"/>
        <w:rPr>
          <w:rFonts w:cstheme="minorHAnsi"/>
          <w:b/>
          <w:bCs/>
          <w:color w:val="000000" w:themeColor="text1"/>
        </w:rPr>
      </w:pPr>
      <w:r w:rsidRPr="00477045">
        <w:rPr>
          <w:rFonts w:cstheme="minorHAnsi"/>
          <w:b/>
          <w:bCs/>
          <w:color w:val="000000" w:themeColor="text1"/>
        </w:rPr>
        <w:t>Til stede</w:t>
      </w:r>
    </w:p>
    <w:p w14:paraId="4F8F7F9A" w14:textId="53CB35BA" w:rsidR="00975138" w:rsidRPr="00477045" w:rsidRDefault="00395684" w:rsidP="00911FD4">
      <w:pPr>
        <w:spacing w:after="0"/>
        <w:rPr>
          <w:rFonts w:cstheme="minorHAnsi"/>
          <w:color w:val="000000" w:themeColor="text1"/>
        </w:rPr>
      </w:pPr>
      <w:r w:rsidRPr="00477045">
        <w:rPr>
          <w:rFonts w:cstheme="minorHAnsi"/>
          <w:color w:val="000000" w:themeColor="text1"/>
        </w:rPr>
        <w:t>IØBR</w:t>
      </w:r>
      <w:r w:rsidR="00975138" w:rsidRPr="00477045">
        <w:rPr>
          <w:rFonts w:cstheme="minorHAnsi"/>
          <w:color w:val="000000" w:themeColor="text1"/>
        </w:rPr>
        <w:t>:</w:t>
      </w:r>
      <w:r w:rsidRPr="00477045">
        <w:rPr>
          <w:rFonts w:cstheme="minorHAnsi"/>
          <w:color w:val="000000" w:themeColor="text1"/>
        </w:rPr>
        <w:t xml:space="preserve"> </w:t>
      </w:r>
      <w:r w:rsidR="00975138" w:rsidRPr="00477045">
        <w:rPr>
          <w:rFonts w:cstheme="minorHAnsi"/>
          <w:color w:val="000000" w:themeColor="text1"/>
        </w:rPr>
        <w:t>Geert Olsen</w:t>
      </w:r>
      <w:r w:rsidR="00933C24" w:rsidRPr="00477045">
        <w:rPr>
          <w:rFonts w:cstheme="minorHAnsi"/>
          <w:color w:val="000000" w:themeColor="text1"/>
        </w:rPr>
        <w:t>, Linda Gangnes</w:t>
      </w:r>
      <w:r w:rsidR="001D2912" w:rsidRPr="00477045">
        <w:rPr>
          <w:rFonts w:cstheme="minorHAnsi"/>
          <w:color w:val="000000" w:themeColor="text1"/>
        </w:rPr>
        <w:t xml:space="preserve"> og</w:t>
      </w:r>
      <w:r w:rsidR="00975138" w:rsidRPr="00477045">
        <w:rPr>
          <w:rFonts w:cstheme="minorHAnsi"/>
          <w:color w:val="000000" w:themeColor="text1"/>
        </w:rPr>
        <w:t xml:space="preserve"> Hanne Berlan</w:t>
      </w:r>
      <w:r w:rsidR="005B5ADB" w:rsidRPr="00477045">
        <w:rPr>
          <w:rFonts w:cstheme="minorHAnsi"/>
          <w:color w:val="000000" w:themeColor="text1"/>
        </w:rPr>
        <w:t>d</w:t>
      </w:r>
    </w:p>
    <w:p w14:paraId="4F1F246A" w14:textId="35D91143" w:rsidR="00395684" w:rsidRPr="00477045" w:rsidRDefault="00395684" w:rsidP="00395684">
      <w:pPr>
        <w:spacing w:after="0"/>
        <w:rPr>
          <w:rFonts w:cstheme="minorHAnsi"/>
          <w:color w:val="000000" w:themeColor="text1"/>
        </w:rPr>
      </w:pPr>
      <w:r w:rsidRPr="00477045">
        <w:rPr>
          <w:rFonts w:cstheme="minorHAnsi"/>
          <w:color w:val="000000" w:themeColor="text1"/>
        </w:rPr>
        <w:t>HVO: Rino Tvedt</w:t>
      </w:r>
    </w:p>
    <w:p w14:paraId="78C4DECE" w14:textId="07A52916" w:rsidR="00FF647D" w:rsidRPr="00477045" w:rsidRDefault="00FF647D" w:rsidP="00395684">
      <w:pPr>
        <w:spacing w:after="0"/>
        <w:rPr>
          <w:rFonts w:cstheme="minorHAnsi"/>
          <w:color w:val="000000" w:themeColor="text1"/>
        </w:rPr>
      </w:pPr>
      <w:r w:rsidRPr="00477045">
        <w:rPr>
          <w:rFonts w:cstheme="minorHAnsi"/>
          <w:color w:val="000000" w:themeColor="text1"/>
        </w:rPr>
        <w:t>HTV Delta: Kjetil Johanson</w:t>
      </w:r>
    </w:p>
    <w:p w14:paraId="59A03FE6" w14:textId="77777777" w:rsidR="00933C24" w:rsidRPr="00477045" w:rsidRDefault="00933C24" w:rsidP="00933C24">
      <w:pPr>
        <w:spacing w:after="0"/>
        <w:rPr>
          <w:rFonts w:cstheme="minorHAnsi"/>
          <w:color w:val="000000" w:themeColor="text1"/>
        </w:rPr>
      </w:pPr>
      <w:r w:rsidRPr="00477045">
        <w:rPr>
          <w:rFonts w:cstheme="minorHAnsi"/>
          <w:color w:val="000000" w:themeColor="text1"/>
        </w:rPr>
        <w:t>BHT: Hilde Marie Løkke Moen</w:t>
      </w:r>
    </w:p>
    <w:p w14:paraId="5962932D" w14:textId="505019DA" w:rsidR="00933C24" w:rsidRPr="00477045" w:rsidRDefault="00FD6989" w:rsidP="00933C24">
      <w:pPr>
        <w:spacing w:after="0"/>
        <w:rPr>
          <w:rFonts w:cstheme="minorHAnsi"/>
          <w:color w:val="000000" w:themeColor="text1"/>
        </w:rPr>
      </w:pPr>
      <w:r w:rsidRPr="00477045">
        <w:rPr>
          <w:rFonts w:cstheme="minorHAnsi"/>
          <w:color w:val="000000" w:themeColor="text1"/>
        </w:rPr>
        <w:t>Vara</w:t>
      </w:r>
      <w:r w:rsidR="00933C24" w:rsidRPr="00477045">
        <w:rPr>
          <w:rFonts w:cstheme="minorHAnsi"/>
          <w:color w:val="000000" w:themeColor="text1"/>
        </w:rPr>
        <w:t xml:space="preserve"> Fagforbundet: Jan-Vegard Anderssen</w:t>
      </w:r>
    </w:p>
    <w:p w14:paraId="0274F48D" w14:textId="2514BDDB" w:rsidR="006268E2" w:rsidRPr="00477045" w:rsidRDefault="00395684" w:rsidP="006268E2">
      <w:pPr>
        <w:spacing w:after="0"/>
        <w:rPr>
          <w:rFonts w:cstheme="minorHAnsi"/>
          <w:color w:val="000000" w:themeColor="text1"/>
        </w:rPr>
      </w:pPr>
      <w:r w:rsidRPr="00477045">
        <w:rPr>
          <w:rFonts w:cstheme="minorHAnsi"/>
          <w:iCs/>
          <w:color w:val="000000" w:themeColor="text1"/>
        </w:rPr>
        <w:t>Refer</w:t>
      </w:r>
      <w:r w:rsidR="00FF647D" w:rsidRPr="00477045">
        <w:rPr>
          <w:rFonts w:cstheme="minorHAnsi"/>
          <w:iCs/>
          <w:color w:val="000000" w:themeColor="text1"/>
        </w:rPr>
        <w:t>ent</w:t>
      </w:r>
      <w:r w:rsidRPr="00477045">
        <w:rPr>
          <w:rFonts w:cstheme="minorHAnsi"/>
          <w:i/>
          <w:iCs/>
          <w:color w:val="000000" w:themeColor="text1"/>
        </w:rPr>
        <w:t xml:space="preserve">: </w:t>
      </w:r>
      <w:r w:rsidRPr="00477045">
        <w:rPr>
          <w:rFonts w:cstheme="minorHAnsi"/>
          <w:color w:val="000000" w:themeColor="text1"/>
        </w:rPr>
        <w:t>Anne-Marthe Nilsen</w:t>
      </w:r>
    </w:p>
    <w:p w14:paraId="2E9C649F" w14:textId="77777777" w:rsidR="00933C24" w:rsidRPr="00477045" w:rsidRDefault="00933C24" w:rsidP="0018327B">
      <w:pPr>
        <w:spacing w:after="0"/>
        <w:rPr>
          <w:rFonts w:cstheme="minorHAnsi"/>
          <w:b/>
          <w:bCs/>
          <w:color w:val="000000" w:themeColor="text1"/>
          <w:u w:val="single"/>
        </w:rPr>
      </w:pPr>
    </w:p>
    <w:p w14:paraId="59EB6259" w14:textId="58816D65" w:rsidR="00933C24" w:rsidRPr="00477045" w:rsidRDefault="00567FC3" w:rsidP="00933C24">
      <w:pPr>
        <w:spacing w:after="0"/>
        <w:rPr>
          <w:rFonts w:cstheme="minorHAnsi"/>
          <w:b/>
          <w:bCs/>
          <w:color w:val="000000" w:themeColor="text1"/>
          <w:u w:val="single"/>
        </w:rPr>
      </w:pPr>
      <w:r w:rsidRPr="00477045">
        <w:rPr>
          <w:rFonts w:cstheme="minorHAnsi"/>
          <w:b/>
          <w:bCs/>
          <w:color w:val="000000" w:themeColor="text1"/>
          <w:u w:val="single"/>
        </w:rPr>
        <w:t>S</w:t>
      </w:r>
      <w:r w:rsidR="0036351D" w:rsidRPr="00477045">
        <w:rPr>
          <w:rFonts w:cstheme="minorHAnsi"/>
          <w:b/>
          <w:bCs/>
          <w:color w:val="000000" w:themeColor="text1"/>
          <w:u w:val="single"/>
        </w:rPr>
        <w:t>ak</w:t>
      </w:r>
      <w:r w:rsidR="00933C24" w:rsidRPr="00477045">
        <w:rPr>
          <w:rFonts w:cstheme="minorHAnsi"/>
          <w:b/>
          <w:bCs/>
          <w:color w:val="000000" w:themeColor="text1"/>
          <w:u w:val="single"/>
        </w:rPr>
        <w:t>s</w:t>
      </w:r>
      <w:r w:rsidR="00DC4278" w:rsidRPr="00477045">
        <w:rPr>
          <w:rFonts w:cstheme="minorHAnsi"/>
          <w:b/>
          <w:bCs/>
          <w:color w:val="000000" w:themeColor="text1"/>
          <w:u w:val="single"/>
        </w:rPr>
        <w:t>liste</w:t>
      </w:r>
    </w:p>
    <w:p w14:paraId="6210EDE6" w14:textId="078B6ABF" w:rsidR="00FF7372" w:rsidRPr="00FF7372" w:rsidRDefault="00FF7372" w:rsidP="00FF737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01/21</w:t>
      </w:r>
      <w:r w:rsidRPr="00FF7372">
        <w:rPr>
          <w:rFonts w:eastAsia="Times New Roman"/>
        </w:rPr>
        <w:t>Avvik</w:t>
      </w:r>
    </w:p>
    <w:p w14:paraId="3E8370FD" w14:textId="1193C30A" w:rsidR="00FF7372" w:rsidRPr="00FF7372" w:rsidRDefault="00FF7372" w:rsidP="00FF737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02/21</w:t>
      </w:r>
      <w:r w:rsidRPr="00FF7372">
        <w:rPr>
          <w:rFonts w:eastAsia="Times New Roman"/>
        </w:rPr>
        <w:t>Sykefravær</w:t>
      </w:r>
    </w:p>
    <w:p w14:paraId="53926AFB" w14:textId="1058ED29" w:rsidR="00FF7372" w:rsidRPr="00FF7372" w:rsidRDefault="00FF7372" w:rsidP="00FF737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03/21</w:t>
      </w:r>
      <w:r w:rsidRPr="00FF7372">
        <w:rPr>
          <w:rFonts w:eastAsia="Times New Roman"/>
        </w:rPr>
        <w:t>AML brudd</w:t>
      </w:r>
    </w:p>
    <w:p w14:paraId="47D6D6A0" w14:textId="7355FC44" w:rsidR="00FF7372" w:rsidRPr="00FF7372" w:rsidRDefault="00FF7372" w:rsidP="00FF737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04/21 </w:t>
      </w:r>
      <w:r w:rsidRPr="00FF7372">
        <w:rPr>
          <w:rFonts w:eastAsia="Times New Roman"/>
        </w:rPr>
        <w:t>Møteplan AMU 2021</w:t>
      </w:r>
    </w:p>
    <w:p w14:paraId="357083ED" w14:textId="548808BF" w:rsidR="00FF7372" w:rsidRPr="00FF7372" w:rsidRDefault="00FF7372" w:rsidP="00FF7372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color w:val="000000"/>
        </w:rPr>
        <w:t xml:space="preserve">05/21 </w:t>
      </w:r>
      <w:r w:rsidRPr="00FF7372">
        <w:rPr>
          <w:rFonts w:eastAsia="Times New Roman"/>
          <w:color w:val="000000"/>
        </w:rPr>
        <w:t xml:space="preserve">Rutine for overflateredning </w:t>
      </w:r>
    </w:p>
    <w:p w14:paraId="3881E427" w14:textId="01C45970" w:rsidR="00FF7372" w:rsidRPr="00FF7372" w:rsidRDefault="00FF7372" w:rsidP="00FF7372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06/21 </w:t>
      </w:r>
      <w:r w:rsidRPr="00FF7372">
        <w:rPr>
          <w:rFonts w:eastAsia="Times New Roman"/>
          <w:color w:val="000000"/>
        </w:rPr>
        <w:t xml:space="preserve">Utsjekk overflateredder </w:t>
      </w:r>
    </w:p>
    <w:p w14:paraId="6A1A89D3" w14:textId="4EC5F3A6" w:rsidR="00FF7372" w:rsidRPr="00917BA1" w:rsidRDefault="00FF7372" w:rsidP="00FF7372">
      <w:pPr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/>
        </w:rPr>
        <w:t xml:space="preserve">07/21 </w:t>
      </w:r>
      <w:r w:rsidRPr="00917BA1">
        <w:rPr>
          <w:rFonts w:eastAsia="Times New Roman"/>
          <w:color w:val="000000" w:themeColor="text1"/>
        </w:rPr>
        <w:t xml:space="preserve">Kontrollskjema </w:t>
      </w:r>
    </w:p>
    <w:p w14:paraId="172665CE" w14:textId="1637C519" w:rsidR="00FF7372" w:rsidRPr="00917BA1" w:rsidRDefault="00FF7372" w:rsidP="00FF7372">
      <w:pPr>
        <w:spacing w:after="0" w:line="240" w:lineRule="auto"/>
        <w:rPr>
          <w:rFonts w:eastAsia="Times New Roman"/>
          <w:color w:val="000000" w:themeColor="text1"/>
        </w:rPr>
      </w:pPr>
      <w:r w:rsidRPr="00917BA1">
        <w:rPr>
          <w:rFonts w:eastAsia="Times New Roman"/>
          <w:color w:val="000000" w:themeColor="text1"/>
        </w:rPr>
        <w:t xml:space="preserve">08/21 Rutine for boligtilsyn hos risikogrupper </w:t>
      </w:r>
    </w:p>
    <w:p w14:paraId="371C56DE" w14:textId="198ECAC0" w:rsidR="00FF7372" w:rsidRPr="00917BA1" w:rsidRDefault="002C6136" w:rsidP="00FF7372">
      <w:pPr>
        <w:spacing w:after="0" w:line="240" w:lineRule="auto"/>
        <w:rPr>
          <w:rFonts w:eastAsia="Times New Roman"/>
          <w:color w:val="000000" w:themeColor="text1"/>
        </w:rPr>
      </w:pPr>
      <w:r w:rsidRPr="00917BA1">
        <w:rPr>
          <w:rFonts w:eastAsia="Times New Roman"/>
          <w:color w:val="000000" w:themeColor="text1"/>
        </w:rPr>
        <w:t>09</w:t>
      </w:r>
      <w:r w:rsidR="00FF7372" w:rsidRPr="00917BA1">
        <w:rPr>
          <w:rFonts w:eastAsia="Times New Roman"/>
          <w:color w:val="000000" w:themeColor="text1"/>
        </w:rPr>
        <w:t xml:space="preserve">/21 Utkast rutine for bruk av bilder fra reelle hendelser </w:t>
      </w:r>
    </w:p>
    <w:p w14:paraId="553D63FB" w14:textId="544C86E1" w:rsidR="00FF7372" w:rsidRPr="00917BA1" w:rsidRDefault="00FF7372" w:rsidP="00FF7372">
      <w:pPr>
        <w:spacing w:after="0" w:line="240" w:lineRule="auto"/>
        <w:rPr>
          <w:rFonts w:eastAsia="Times New Roman"/>
          <w:color w:val="000000" w:themeColor="text1"/>
        </w:rPr>
      </w:pPr>
      <w:r w:rsidRPr="00917BA1">
        <w:rPr>
          <w:rFonts w:eastAsia="Times New Roman"/>
          <w:color w:val="000000" w:themeColor="text1"/>
        </w:rPr>
        <w:t>1</w:t>
      </w:r>
      <w:r w:rsidR="002C6136" w:rsidRPr="00917BA1">
        <w:rPr>
          <w:rFonts w:eastAsia="Times New Roman"/>
          <w:color w:val="000000" w:themeColor="text1"/>
        </w:rPr>
        <w:t>0</w:t>
      </w:r>
      <w:r w:rsidRPr="00917BA1">
        <w:rPr>
          <w:rFonts w:eastAsia="Times New Roman"/>
          <w:color w:val="000000" w:themeColor="text1"/>
        </w:rPr>
        <w:t>/21 Fornyelse av sertifikat og godtgjøring for bruk av tid til helsekontroll</w:t>
      </w:r>
    </w:p>
    <w:p w14:paraId="2F316C27" w14:textId="0D6324C5" w:rsidR="00FF7372" w:rsidRPr="00917BA1" w:rsidRDefault="00FF7372" w:rsidP="00FF7372">
      <w:pPr>
        <w:spacing w:after="0" w:line="240" w:lineRule="auto"/>
        <w:rPr>
          <w:rFonts w:eastAsia="Times New Roman"/>
          <w:color w:val="000000" w:themeColor="text1"/>
        </w:rPr>
      </w:pPr>
      <w:r w:rsidRPr="00917BA1">
        <w:rPr>
          <w:rFonts w:eastAsia="Times New Roman"/>
          <w:color w:val="000000" w:themeColor="text1"/>
        </w:rPr>
        <w:t>1</w:t>
      </w:r>
      <w:r w:rsidR="002C6136" w:rsidRPr="00917BA1">
        <w:rPr>
          <w:rFonts w:eastAsia="Times New Roman"/>
          <w:color w:val="000000" w:themeColor="text1"/>
        </w:rPr>
        <w:t>1</w:t>
      </w:r>
      <w:r w:rsidRPr="00917BA1">
        <w:rPr>
          <w:rFonts w:eastAsia="Times New Roman"/>
          <w:color w:val="000000" w:themeColor="text1"/>
        </w:rPr>
        <w:t xml:space="preserve">/21 Distinksjoner </w:t>
      </w:r>
    </w:p>
    <w:p w14:paraId="42975DF4" w14:textId="77777777" w:rsidR="00933C24" w:rsidRPr="00917BA1" w:rsidRDefault="00933C24" w:rsidP="00933C24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30F79416" w14:textId="560A61E4" w:rsidR="00933C24" w:rsidRPr="00917BA1" w:rsidRDefault="00933C24" w:rsidP="00933C24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917BA1">
        <w:rPr>
          <w:rFonts w:eastAsia="Times New Roman" w:cstheme="minorHAnsi"/>
          <w:b/>
          <w:bCs/>
          <w:color w:val="000000" w:themeColor="text1"/>
        </w:rPr>
        <w:t>01/21 Avvik</w:t>
      </w:r>
    </w:p>
    <w:p w14:paraId="675A3F91" w14:textId="3C681799" w:rsidR="00EE10BA" w:rsidRPr="00917BA1" w:rsidRDefault="00EE10BA" w:rsidP="00933C24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917BA1">
        <w:rPr>
          <w:rFonts w:eastAsia="Times New Roman" w:cstheme="minorHAnsi"/>
          <w:b/>
          <w:bCs/>
          <w:color w:val="000000" w:themeColor="text1"/>
        </w:rPr>
        <w:t>Avvik:</w:t>
      </w:r>
      <w:r w:rsidR="004E0D7F" w:rsidRPr="00917BA1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7303AE">
        <w:rPr>
          <w:rFonts w:eastAsia="Times New Roman" w:cstheme="minorHAnsi"/>
          <w:b/>
          <w:bCs/>
          <w:color w:val="000000" w:themeColor="text1"/>
        </w:rPr>
        <w:t>5</w:t>
      </w:r>
      <w:r w:rsidRPr="00917BA1">
        <w:rPr>
          <w:rFonts w:eastAsia="Times New Roman" w:cstheme="minorHAnsi"/>
          <w:b/>
          <w:bCs/>
          <w:color w:val="000000" w:themeColor="text1"/>
        </w:rPr>
        <w:t xml:space="preserve"> stk. </w:t>
      </w:r>
    </w:p>
    <w:p w14:paraId="5ACFD482" w14:textId="77777777" w:rsidR="00202592" w:rsidRPr="00917BA1" w:rsidRDefault="00202592" w:rsidP="00FF7372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1FAA412B" w14:textId="1173B9B7" w:rsidR="00EE10BA" w:rsidRPr="00917BA1" w:rsidRDefault="00EE10BA" w:rsidP="00EE10BA">
      <w:pPr>
        <w:pStyle w:val="Listeavsnit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17BA1">
        <w:rPr>
          <w:rFonts w:eastAsia="Times New Roman" w:cstheme="minorHAnsi"/>
          <w:color w:val="000000" w:themeColor="text1"/>
        </w:rPr>
        <w:t>Løfteputer på diverse brannbiler er</w:t>
      </w:r>
      <w:r w:rsidR="00982C74" w:rsidRPr="00917BA1">
        <w:rPr>
          <w:rFonts w:eastAsia="Times New Roman" w:cstheme="minorHAnsi"/>
          <w:color w:val="000000" w:themeColor="text1"/>
        </w:rPr>
        <w:t xml:space="preserve"> noe utdaterte</w:t>
      </w:r>
      <w:r w:rsidRPr="00917BA1">
        <w:rPr>
          <w:rFonts w:eastAsia="Times New Roman" w:cstheme="minorHAnsi"/>
          <w:color w:val="000000" w:themeColor="text1"/>
        </w:rPr>
        <w:t xml:space="preserve">. </w:t>
      </w:r>
      <w:r w:rsidR="00FF7372" w:rsidRPr="00917BA1">
        <w:rPr>
          <w:rFonts w:eastAsia="Times New Roman" w:cstheme="minorHAnsi"/>
          <w:color w:val="000000" w:themeColor="text1"/>
        </w:rPr>
        <w:t>Pute</w:t>
      </w:r>
      <w:r w:rsidR="00472044" w:rsidRPr="00917BA1">
        <w:rPr>
          <w:rFonts w:eastAsia="Times New Roman" w:cstheme="minorHAnsi"/>
          <w:color w:val="000000" w:themeColor="text1"/>
        </w:rPr>
        <w:t>r</w:t>
      </w:r>
      <w:r w:rsidR="00FF7372" w:rsidRPr="00917BA1">
        <w:rPr>
          <w:rFonts w:eastAsia="Times New Roman" w:cstheme="minorHAnsi"/>
          <w:color w:val="000000" w:themeColor="text1"/>
        </w:rPr>
        <w:t xml:space="preserve"> er bestilt og vi venter på disse. Dokumentasjon på egenkontroll/sjekk av bør følge med vare, hvis ikke kontaktes leverandør. </w:t>
      </w:r>
    </w:p>
    <w:p w14:paraId="20012FE5" w14:textId="77777777" w:rsidR="00B105BE" w:rsidRPr="00917BA1" w:rsidRDefault="00B105BE" w:rsidP="00B105BE">
      <w:pPr>
        <w:pStyle w:val="Listeavsnitt"/>
        <w:spacing w:after="0" w:line="240" w:lineRule="auto"/>
        <w:rPr>
          <w:rFonts w:eastAsia="Times New Roman" w:cstheme="minorHAnsi"/>
          <w:color w:val="000000" w:themeColor="text1"/>
        </w:rPr>
      </w:pPr>
    </w:p>
    <w:p w14:paraId="5CF92B47" w14:textId="206A5646" w:rsidR="00982C74" w:rsidRPr="00917BA1" w:rsidRDefault="00EE10BA" w:rsidP="00982C74">
      <w:pPr>
        <w:pStyle w:val="Listeavsnit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17BA1">
        <w:rPr>
          <w:rFonts w:eastAsia="Times New Roman" w:cstheme="minorHAnsi"/>
          <w:color w:val="000000" w:themeColor="text1"/>
        </w:rPr>
        <w:t xml:space="preserve">IUA henger på stasjon India </w:t>
      </w:r>
      <w:r w:rsidR="00B937A7" w:rsidRPr="00917BA1">
        <w:rPr>
          <w:rFonts w:eastAsia="Times New Roman" w:cstheme="minorHAnsi"/>
          <w:color w:val="000000" w:themeColor="text1"/>
        </w:rPr>
        <w:t xml:space="preserve">2 mangler utstyr. </w:t>
      </w:r>
      <w:r w:rsidR="00FF7372" w:rsidRPr="00917BA1">
        <w:rPr>
          <w:rFonts w:eastAsia="Times New Roman" w:cstheme="minorHAnsi"/>
          <w:color w:val="000000" w:themeColor="text1"/>
        </w:rPr>
        <w:t xml:space="preserve">Bestilling er foretatt, når utstyret kommer og tas hånd om lukkes avvik. </w:t>
      </w:r>
    </w:p>
    <w:p w14:paraId="79D6CC16" w14:textId="77777777" w:rsidR="00B105BE" w:rsidRPr="00917BA1" w:rsidRDefault="00B105BE" w:rsidP="00B105BE">
      <w:pPr>
        <w:pStyle w:val="Listeavsnitt"/>
        <w:rPr>
          <w:rFonts w:eastAsia="Times New Roman" w:cstheme="minorHAnsi"/>
          <w:color w:val="000000" w:themeColor="text1"/>
        </w:rPr>
      </w:pPr>
    </w:p>
    <w:p w14:paraId="3F8CBEFB" w14:textId="759483D3" w:rsidR="00B105BE" w:rsidRPr="00917BA1" w:rsidRDefault="00202592" w:rsidP="00B105BE">
      <w:pPr>
        <w:pStyle w:val="Listeavsnit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17BA1">
        <w:rPr>
          <w:rFonts w:eastAsia="Times New Roman" w:cstheme="minorHAnsi"/>
          <w:color w:val="000000" w:themeColor="text1"/>
        </w:rPr>
        <w:t>Mangelfullt oppmøte</w:t>
      </w:r>
      <w:r w:rsidR="00ED4744" w:rsidRPr="00917BA1">
        <w:rPr>
          <w:rFonts w:eastAsia="Times New Roman" w:cstheme="minorHAnsi"/>
          <w:color w:val="000000" w:themeColor="text1"/>
        </w:rPr>
        <w:t xml:space="preserve"> på dagtid fra pe</w:t>
      </w:r>
      <w:r w:rsidR="008D26E7" w:rsidRPr="00917BA1">
        <w:rPr>
          <w:rFonts w:eastAsia="Times New Roman" w:cstheme="minorHAnsi"/>
          <w:color w:val="000000" w:themeColor="text1"/>
        </w:rPr>
        <w:t xml:space="preserve">rsonell </w:t>
      </w:r>
      <w:r w:rsidR="00ED4744" w:rsidRPr="00917BA1">
        <w:rPr>
          <w:rFonts w:eastAsia="Times New Roman" w:cstheme="minorHAnsi"/>
          <w:color w:val="000000" w:themeColor="text1"/>
        </w:rPr>
        <w:t>på</w:t>
      </w:r>
      <w:r w:rsidR="00B105BE" w:rsidRPr="00917BA1">
        <w:rPr>
          <w:rFonts w:eastAsia="Times New Roman" w:cstheme="minorHAnsi"/>
          <w:color w:val="000000" w:themeColor="text1"/>
        </w:rPr>
        <w:t xml:space="preserve"> stasjon India 3 </w:t>
      </w:r>
      <w:r w:rsidR="004E0D7F" w:rsidRPr="00917BA1">
        <w:rPr>
          <w:rFonts w:eastAsia="Times New Roman" w:cstheme="minorHAnsi"/>
          <w:color w:val="000000" w:themeColor="text1"/>
        </w:rPr>
        <w:t xml:space="preserve">og stasjon India 5. </w:t>
      </w:r>
      <w:r w:rsidR="00ED4744" w:rsidRPr="00917BA1">
        <w:rPr>
          <w:rFonts w:eastAsia="Times New Roman" w:cstheme="minorHAnsi"/>
          <w:color w:val="000000" w:themeColor="text1"/>
        </w:rPr>
        <w:t xml:space="preserve">Midlertidige tiltak er satt inn, ifm. </w:t>
      </w:r>
      <w:r w:rsidR="00B65E5A" w:rsidRPr="00917BA1">
        <w:rPr>
          <w:rFonts w:eastAsia="Times New Roman" w:cstheme="minorHAnsi"/>
          <w:color w:val="000000" w:themeColor="text1"/>
        </w:rPr>
        <w:t>c</w:t>
      </w:r>
      <w:r w:rsidR="00ED4744" w:rsidRPr="00917BA1">
        <w:rPr>
          <w:rFonts w:eastAsia="Times New Roman" w:cstheme="minorHAnsi"/>
          <w:color w:val="000000" w:themeColor="text1"/>
        </w:rPr>
        <w:t>orona</w:t>
      </w:r>
      <w:r w:rsidR="00C82E4E" w:rsidRPr="00917BA1">
        <w:rPr>
          <w:rFonts w:eastAsia="Times New Roman" w:cstheme="minorHAnsi"/>
          <w:color w:val="000000" w:themeColor="text1"/>
        </w:rPr>
        <w:t>,</w:t>
      </w:r>
      <w:r w:rsidR="00ED4744" w:rsidRPr="00917BA1">
        <w:rPr>
          <w:rFonts w:eastAsia="Times New Roman" w:cstheme="minorHAnsi"/>
          <w:color w:val="000000" w:themeColor="text1"/>
        </w:rPr>
        <w:t xml:space="preserve"> undersøke</w:t>
      </w:r>
      <w:r w:rsidR="00971A4D" w:rsidRPr="00917BA1">
        <w:rPr>
          <w:rFonts w:eastAsia="Times New Roman" w:cstheme="minorHAnsi"/>
          <w:color w:val="000000" w:themeColor="text1"/>
        </w:rPr>
        <w:t>r</w:t>
      </w:r>
      <w:r w:rsidR="00ED4744" w:rsidRPr="00917BA1">
        <w:rPr>
          <w:rFonts w:eastAsia="Times New Roman" w:cstheme="minorHAnsi"/>
          <w:color w:val="000000" w:themeColor="text1"/>
        </w:rPr>
        <w:t xml:space="preserve"> praksis på</w:t>
      </w:r>
      <w:r w:rsidR="00971A4D" w:rsidRPr="00917BA1">
        <w:rPr>
          <w:rFonts w:eastAsia="Times New Roman" w:cstheme="minorHAnsi"/>
          <w:color w:val="000000" w:themeColor="text1"/>
        </w:rPr>
        <w:t xml:space="preserve"> å</w:t>
      </w:r>
      <w:r w:rsidR="00ED4744" w:rsidRPr="00917BA1">
        <w:rPr>
          <w:rFonts w:eastAsia="Times New Roman" w:cstheme="minorHAnsi"/>
          <w:color w:val="000000" w:themeColor="text1"/>
        </w:rPr>
        <w:t xml:space="preserve"> få noen på hjemmevakt dagtid</w:t>
      </w:r>
      <w:r w:rsidR="004E0D7F" w:rsidRPr="00917BA1">
        <w:rPr>
          <w:rFonts w:eastAsia="Times New Roman" w:cstheme="minorHAnsi"/>
          <w:color w:val="000000" w:themeColor="text1"/>
        </w:rPr>
        <w:t xml:space="preserve">. Tiltak vedvarer ut august. </w:t>
      </w:r>
    </w:p>
    <w:p w14:paraId="4203E778" w14:textId="2AD3BF16" w:rsidR="004E0D7F" w:rsidRPr="00917BA1" w:rsidRDefault="004E0D7F" w:rsidP="004E0D7F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1403DD2F" w14:textId="03107CCA" w:rsidR="002C6136" w:rsidRPr="00917BA1" w:rsidRDefault="004E0D7F" w:rsidP="004E0D7F">
      <w:pPr>
        <w:pStyle w:val="Listeavsnit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17BA1">
        <w:rPr>
          <w:rFonts w:eastAsia="Times New Roman" w:cstheme="minorHAnsi"/>
          <w:color w:val="000000" w:themeColor="text1"/>
        </w:rPr>
        <w:t>Personskade ved fravær</w:t>
      </w:r>
      <w:r w:rsidR="00F22590" w:rsidRPr="00917BA1">
        <w:rPr>
          <w:rFonts w:eastAsia="Times New Roman" w:cstheme="minorHAnsi"/>
          <w:color w:val="000000" w:themeColor="text1"/>
        </w:rPr>
        <w:t xml:space="preserve">? </w:t>
      </w:r>
      <w:r w:rsidR="002C6136" w:rsidRPr="00917BA1">
        <w:rPr>
          <w:rFonts w:eastAsia="Times New Roman" w:cstheme="minorHAnsi"/>
          <w:color w:val="000000" w:themeColor="text1"/>
        </w:rPr>
        <w:t xml:space="preserve"> </w:t>
      </w:r>
      <w:r w:rsidR="009C051A" w:rsidRPr="00917BA1">
        <w:rPr>
          <w:rFonts w:eastAsia="Times New Roman" w:cstheme="minorHAnsi"/>
          <w:color w:val="000000" w:themeColor="text1"/>
        </w:rPr>
        <w:t>Gjennomslag</w:t>
      </w:r>
      <w:r w:rsidRPr="00917BA1">
        <w:rPr>
          <w:rFonts w:eastAsia="Times New Roman" w:cstheme="minorHAnsi"/>
          <w:color w:val="000000" w:themeColor="text1"/>
        </w:rPr>
        <w:t xml:space="preserve"> på hanske inntraff på aspirantkurs hos IF sikkerhetssenter. Aspirant blir fulgt</w:t>
      </w:r>
      <w:r w:rsidR="002C6136" w:rsidRPr="00917BA1">
        <w:rPr>
          <w:rFonts w:eastAsia="Times New Roman" w:cstheme="minorHAnsi"/>
          <w:color w:val="000000" w:themeColor="text1"/>
        </w:rPr>
        <w:t xml:space="preserve"> opp og vil bli bra</w:t>
      </w:r>
      <w:r w:rsidRPr="00917BA1">
        <w:rPr>
          <w:rFonts w:eastAsia="Times New Roman" w:cstheme="minorHAnsi"/>
          <w:color w:val="000000" w:themeColor="text1"/>
        </w:rPr>
        <w:t xml:space="preserve">. Skade er blitt registrert hos IF </w:t>
      </w:r>
      <w:r w:rsidR="009C051A" w:rsidRPr="00917BA1">
        <w:rPr>
          <w:rFonts w:eastAsia="Times New Roman" w:cstheme="minorHAnsi"/>
          <w:color w:val="000000" w:themeColor="text1"/>
        </w:rPr>
        <w:t>sikkerhetssenter</w:t>
      </w:r>
      <w:r w:rsidRPr="00917BA1">
        <w:rPr>
          <w:rFonts w:eastAsia="Times New Roman" w:cstheme="minorHAnsi"/>
          <w:color w:val="000000" w:themeColor="text1"/>
        </w:rPr>
        <w:t xml:space="preserve">. Faggruppe mottar dette avviket og vil ta dette </w:t>
      </w:r>
      <w:r w:rsidR="00580433" w:rsidRPr="00917BA1">
        <w:rPr>
          <w:rFonts w:eastAsia="Times New Roman" w:cstheme="minorHAnsi"/>
          <w:color w:val="000000" w:themeColor="text1"/>
        </w:rPr>
        <w:t>til l</w:t>
      </w:r>
      <w:r w:rsidRPr="00917BA1">
        <w:rPr>
          <w:rFonts w:eastAsia="Times New Roman" w:cstheme="minorHAnsi"/>
          <w:color w:val="000000" w:themeColor="text1"/>
        </w:rPr>
        <w:t xml:space="preserve">ærdom. </w:t>
      </w:r>
    </w:p>
    <w:p w14:paraId="73492080" w14:textId="77777777" w:rsidR="002C6136" w:rsidRPr="00917BA1" w:rsidRDefault="002C6136" w:rsidP="002C6136">
      <w:pPr>
        <w:pStyle w:val="Listeavsnitt"/>
        <w:rPr>
          <w:rFonts w:eastAsia="Times New Roman" w:cstheme="minorHAnsi"/>
          <w:i/>
          <w:iCs/>
          <w:color w:val="000000" w:themeColor="text1"/>
        </w:rPr>
      </w:pPr>
    </w:p>
    <w:p w14:paraId="2A89870E" w14:textId="2A90010A" w:rsidR="00580433" w:rsidRPr="00917BA1" w:rsidRDefault="00580433" w:rsidP="002C6136">
      <w:pPr>
        <w:pStyle w:val="Listeavsnitt"/>
        <w:spacing w:after="0" w:line="240" w:lineRule="auto"/>
        <w:rPr>
          <w:rFonts w:eastAsia="Times New Roman" w:cstheme="minorHAnsi"/>
          <w:color w:val="000000" w:themeColor="text1"/>
        </w:rPr>
      </w:pPr>
      <w:r w:rsidRPr="00917BA1">
        <w:rPr>
          <w:rFonts w:eastAsia="Times New Roman" w:cstheme="minorHAnsi"/>
          <w:color w:val="000000" w:themeColor="text1"/>
        </w:rPr>
        <w:t xml:space="preserve">Underveis ble også temperaturkameraene til IF sikkerhetssenter nevnt. De gir feil utslag. Dette har ikke noe med meldt avvik </w:t>
      </w:r>
      <w:r w:rsidR="009C051A" w:rsidRPr="00917BA1">
        <w:rPr>
          <w:rFonts w:eastAsia="Times New Roman" w:cstheme="minorHAnsi"/>
          <w:color w:val="000000" w:themeColor="text1"/>
        </w:rPr>
        <w:t>gjennomslag</w:t>
      </w:r>
      <w:r w:rsidRPr="00917BA1">
        <w:rPr>
          <w:rFonts w:eastAsia="Times New Roman" w:cstheme="minorHAnsi"/>
          <w:color w:val="000000" w:themeColor="text1"/>
        </w:rPr>
        <w:t xml:space="preserve"> </w:t>
      </w:r>
      <w:r w:rsidR="002C6136" w:rsidRPr="00917BA1">
        <w:rPr>
          <w:rFonts w:eastAsia="Times New Roman" w:cstheme="minorHAnsi"/>
          <w:color w:val="000000" w:themeColor="text1"/>
        </w:rPr>
        <w:t>hanske å</w:t>
      </w:r>
      <w:r w:rsidRPr="00917BA1">
        <w:rPr>
          <w:rFonts w:eastAsia="Times New Roman" w:cstheme="minorHAnsi"/>
          <w:color w:val="000000" w:themeColor="text1"/>
        </w:rPr>
        <w:t xml:space="preserve"> gjøre. Temperatur kameraene e</w:t>
      </w:r>
      <w:r w:rsidR="002C6136" w:rsidRPr="00917BA1">
        <w:rPr>
          <w:rFonts w:eastAsia="Times New Roman" w:cstheme="minorHAnsi"/>
          <w:color w:val="000000" w:themeColor="text1"/>
        </w:rPr>
        <w:t xml:space="preserve">r blitt en sak som </w:t>
      </w:r>
      <w:r w:rsidRPr="00917BA1">
        <w:rPr>
          <w:rFonts w:eastAsia="Times New Roman" w:cstheme="minorHAnsi"/>
          <w:color w:val="000000" w:themeColor="text1"/>
        </w:rPr>
        <w:t xml:space="preserve">IF </w:t>
      </w:r>
      <w:r w:rsidR="009C051A" w:rsidRPr="00917BA1">
        <w:rPr>
          <w:rFonts w:eastAsia="Times New Roman" w:cstheme="minorHAnsi"/>
          <w:color w:val="000000" w:themeColor="text1"/>
        </w:rPr>
        <w:t>sikkerhetssenter</w:t>
      </w:r>
      <w:r w:rsidRPr="00917BA1">
        <w:rPr>
          <w:rFonts w:eastAsia="Times New Roman" w:cstheme="minorHAnsi"/>
          <w:color w:val="000000" w:themeColor="text1"/>
        </w:rPr>
        <w:t xml:space="preserve"> </w:t>
      </w:r>
      <w:r w:rsidR="002C6136" w:rsidRPr="00917BA1">
        <w:rPr>
          <w:rFonts w:eastAsia="Times New Roman" w:cstheme="minorHAnsi"/>
          <w:color w:val="000000" w:themeColor="text1"/>
        </w:rPr>
        <w:t>tar tak i.</w:t>
      </w:r>
    </w:p>
    <w:p w14:paraId="433E8AA3" w14:textId="51595D84" w:rsidR="00580433" w:rsidRPr="00917BA1" w:rsidRDefault="00580433" w:rsidP="004E0D7F">
      <w:pPr>
        <w:spacing w:after="0" w:line="240" w:lineRule="auto"/>
        <w:rPr>
          <w:rFonts w:eastAsia="Times New Roman" w:cstheme="minorHAnsi"/>
          <w:i/>
          <w:iCs/>
          <w:color w:val="000000" w:themeColor="text1"/>
        </w:rPr>
      </w:pPr>
    </w:p>
    <w:p w14:paraId="6C6563AC" w14:textId="7184A430" w:rsidR="00580433" w:rsidRPr="00917BA1" w:rsidRDefault="00580433" w:rsidP="002C6136">
      <w:pPr>
        <w:pStyle w:val="Listeavsnit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17BA1">
        <w:rPr>
          <w:rFonts w:eastAsia="Times New Roman" w:cstheme="minorHAnsi"/>
          <w:color w:val="000000" w:themeColor="text1"/>
        </w:rPr>
        <w:t xml:space="preserve">Knekt eksosdel på stasjon India 3. </w:t>
      </w:r>
      <w:r w:rsidR="002C6136" w:rsidRPr="00917BA1">
        <w:rPr>
          <w:rFonts w:eastAsia="Times New Roman" w:cstheme="minorHAnsi"/>
          <w:color w:val="000000" w:themeColor="text1"/>
        </w:rPr>
        <w:t>F</w:t>
      </w:r>
      <w:r w:rsidRPr="00917BA1">
        <w:rPr>
          <w:rFonts w:eastAsia="Times New Roman" w:cstheme="minorHAnsi"/>
          <w:color w:val="000000" w:themeColor="text1"/>
        </w:rPr>
        <w:t xml:space="preserve">ungerende leder beredskap, Owe Gulbrandsen </w:t>
      </w:r>
      <w:r w:rsidR="002C6136" w:rsidRPr="00917BA1">
        <w:rPr>
          <w:rFonts w:eastAsia="Times New Roman" w:cstheme="minorHAnsi"/>
          <w:color w:val="000000" w:themeColor="text1"/>
        </w:rPr>
        <w:t>er satt på saken bla</w:t>
      </w:r>
      <w:r w:rsidRPr="00917BA1">
        <w:rPr>
          <w:rFonts w:eastAsia="Times New Roman" w:cstheme="minorHAnsi"/>
          <w:color w:val="000000" w:themeColor="text1"/>
        </w:rPr>
        <w:t>.</w:t>
      </w:r>
      <w:r w:rsidR="002C6136" w:rsidRPr="00917BA1">
        <w:rPr>
          <w:rFonts w:eastAsia="Times New Roman" w:cstheme="minorHAnsi"/>
          <w:color w:val="000000" w:themeColor="text1"/>
        </w:rPr>
        <w:t xml:space="preserve"> med</w:t>
      </w:r>
      <w:r w:rsidRPr="00917BA1">
        <w:rPr>
          <w:rFonts w:eastAsia="Times New Roman" w:cstheme="minorHAnsi"/>
          <w:color w:val="000000" w:themeColor="text1"/>
        </w:rPr>
        <w:t xml:space="preserve"> leverandør.</w:t>
      </w:r>
    </w:p>
    <w:p w14:paraId="3D7BD55C" w14:textId="52B4FA4B" w:rsidR="00EE10BA" w:rsidRPr="00917BA1" w:rsidRDefault="00EE10BA" w:rsidP="00933C24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</w:p>
    <w:p w14:paraId="52FE0E09" w14:textId="24707EDF" w:rsidR="00933C24" w:rsidRPr="00917BA1" w:rsidRDefault="00933C24" w:rsidP="00933C24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917BA1">
        <w:rPr>
          <w:rFonts w:eastAsia="Times New Roman" w:cstheme="minorHAnsi"/>
          <w:b/>
          <w:bCs/>
          <w:color w:val="000000" w:themeColor="text1"/>
        </w:rPr>
        <w:t>02/21 Sykefravær</w:t>
      </w:r>
    </w:p>
    <w:p w14:paraId="0AC0004A" w14:textId="167127B6" w:rsidR="00580433" w:rsidRPr="00917BA1" w:rsidRDefault="00580433" w:rsidP="00933C24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917BA1">
        <w:rPr>
          <w:rFonts w:eastAsia="Times New Roman" w:cstheme="minorHAnsi"/>
          <w:b/>
          <w:bCs/>
          <w:color w:val="000000" w:themeColor="text1"/>
        </w:rPr>
        <w:t>Per 01.01-30.04.2021</w:t>
      </w:r>
    </w:p>
    <w:p w14:paraId="21E63AC0" w14:textId="53A98A75" w:rsidR="00933C24" w:rsidRPr="00917BA1" w:rsidRDefault="00933C24" w:rsidP="00933C24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917BA1">
        <w:rPr>
          <w:rFonts w:eastAsia="Times New Roman" w:cstheme="minorHAnsi"/>
          <w:color w:val="000000" w:themeColor="text1"/>
        </w:rPr>
        <w:t>Korttidsfravær: 1,</w:t>
      </w:r>
      <w:r w:rsidR="00580433" w:rsidRPr="00917BA1">
        <w:rPr>
          <w:rFonts w:eastAsia="Times New Roman" w:cstheme="minorHAnsi"/>
          <w:color w:val="000000" w:themeColor="text1"/>
        </w:rPr>
        <w:t>48%</w:t>
      </w:r>
    </w:p>
    <w:p w14:paraId="46C3D75E" w14:textId="202C203F" w:rsidR="00933C24" w:rsidRPr="00917BA1" w:rsidRDefault="00933C24" w:rsidP="00933C24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917BA1">
        <w:rPr>
          <w:rFonts w:eastAsia="Times New Roman" w:cstheme="minorHAnsi"/>
          <w:color w:val="000000" w:themeColor="text1"/>
        </w:rPr>
        <w:t xml:space="preserve">Langtidsfravær: </w:t>
      </w:r>
      <w:r w:rsidR="00580433" w:rsidRPr="00917BA1">
        <w:rPr>
          <w:rFonts w:eastAsia="Times New Roman" w:cstheme="minorHAnsi"/>
          <w:color w:val="000000" w:themeColor="text1"/>
        </w:rPr>
        <w:t>7,48%</w:t>
      </w:r>
    </w:p>
    <w:p w14:paraId="1E0E8371" w14:textId="2DD53ABA" w:rsidR="00933C24" w:rsidRPr="00917BA1" w:rsidRDefault="00933C24" w:rsidP="00933C24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04E1058F" w14:textId="01B815CB" w:rsidR="00933C24" w:rsidRPr="00917BA1" w:rsidRDefault="00202592" w:rsidP="00933C24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917BA1">
        <w:rPr>
          <w:color w:val="000000" w:themeColor="text1"/>
        </w:rPr>
        <w:t>Det er en</w:t>
      </w:r>
      <w:r w:rsidR="00580433" w:rsidRPr="00917BA1">
        <w:rPr>
          <w:color w:val="000000" w:themeColor="text1"/>
        </w:rPr>
        <w:t xml:space="preserve"> liten nedgang</w:t>
      </w:r>
      <w:r w:rsidRPr="00917BA1">
        <w:rPr>
          <w:color w:val="000000" w:themeColor="text1"/>
        </w:rPr>
        <w:t xml:space="preserve"> i langtidsfraværet </w:t>
      </w:r>
      <w:r w:rsidR="00F22590" w:rsidRPr="00917BA1">
        <w:rPr>
          <w:color w:val="000000" w:themeColor="text1"/>
        </w:rPr>
        <w:t>siden HMS-møtet.</w:t>
      </w:r>
      <w:r w:rsidRPr="00917BA1">
        <w:rPr>
          <w:color w:val="000000" w:themeColor="text1"/>
        </w:rPr>
        <w:t xml:space="preserve"> Sykefravær</w:t>
      </w:r>
      <w:r w:rsidR="00C82E4E" w:rsidRPr="00917BA1">
        <w:rPr>
          <w:color w:val="000000" w:themeColor="text1"/>
        </w:rPr>
        <w:t>s</w:t>
      </w:r>
      <w:r w:rsidRPr="00917BA1">
        <w:rPr>
          <w:color w:val="000000" w:themeColor="text1"/>
        </w:rPr>
        <w:t>sakene følges opp av nærmeste leder</w:t>
      </w:r>
      <w:r w:rsidR="00C82E4E" w:rsidRPr="00917BA1">
        <w:rPr>
          <w:color w:val="000000" w:themeColor="text1"/>
        </w:rPr>
        <w:t>.</w:t>
      </w:r>
    </w:p>
    <w:p w14:paraId="633E2B20" w14:textId="77777777" w:rsidR="00202592" w:rsidRPr="00917BA1" w:rsidRDefault="00202592" w:rsidP="00933C24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</w:p>
    <w:p w14:paraId="21BAAA42" w14:textId="5DF0356B" w:rsidR="00933C24" w:rsidRPr="00917BA1" w:rsidRDefault="00933C24" w:rsidP="00933C24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917BA1">
        <w:rPr>
          <w:rFonts w:eastAsia="Times New Roman" w:cstheme="minorHAnsi"/>
          <w:b/>
          <w:bCs/>
          <w:color w:val="000000" w:themeColor="text1"/>
        </w:rPr>
        <w:t>03/21 AML brudd</w:t>
      </w:r>
    </w:p>
    <w:p w14:paraId="26CB81F4" w14:textId="1DDDBD38" w:rsidR="00DF75CD" w:rsidRPr="00917BA1" w:rsidRDefault="00580433" w:rsidP="00DF75CD">
      <w:pPr>
        <w:pStyle w:val="s16"/>
        <w:spacing w:before="0" w:beforeAutospacing="0" w:after="0" w:afterAutospacing="0"/>
        <w:rPr>
          <w:rStyle w:val="s20"/>
          <w:rFonts w:asciiTheme="minorHAnsi" w:hAnsiTheme="minorHAnsi" w:cstheme="minorHAnsi"/>
          <w:color w:val="000000" w:themeColor="text1"/>
        </w:rPr>
      </w:pPr>
      <w:r w:rsidRPr="00917BA1">
        <w:rPr>
          <w:rFonts w:asciiTheme="minorHAnsi" w:hAnsiTheme="minorHAnsi" w:cstheme="minorHAnsi"/>
          <w:color w:val="000000" w:themeColor="text1"/>
        </w:rPr>
        <w:t>Per 01.01-30.04.2021</w:t>
      </w:r>
      <w:r w:rsidR="00DF75CD" w:rsidRPr="00917BA1">
        <w:rPr>
          <w:rStyle w:val="s20"/>
          <w:rFonts w:asciiTheme="minorHAnsi" w:hAnsiTheme="minorHAnsi" w:cstheme="minorHAnsi"/>
          <w:color w:val="000000" w:themeColor="text1"/>
        </w:rPr>
        <w:t>.</w:t>
      </w:r>
    </w:p>
    <w:p w14:paraId="08EC3577" w14:textId="20981A49" w:rsidR="00F22590" w:rsidRPr="00917BA1" w:rsidRDefault="00580433" w:rsidP="00DF75CD">
      <w:pPr>
        <w:pStyle w:val="s16"/>
        <w:spacing w:before="0" w:beforeAutospacing="0" w:after="0" w:afterAutospacing="0"/>
        <w:rPr>
          <w:rStyle w:val="s20"/>
          <w:rFonts w:asciiTheme="minorHAnsi" w:hAnsiTheme="minorHAnsi" w:cstheme="minorHAnsi"/>
          <w:color w:val="000000" w:themeColor="text1"/>
        </w:rPr>
      </w:pPr>
      <w:r w:rsidRPr="00917BA1">
        <w:rPr>
          <w:rStyle w:val="s20"/>
          <w:rFonts w:asciiTheme="minorHAnsi" w:hAnsiTheme="minorHAnsi" w:cstheme="minorHAnsi"/>
          <w:color w:val="000000" w:themeColor="text1"/>
        </w:rPr>
        <w:t xml:space="preserve">Saker som ble nevnt var </w:t>
      </w:r>
      <w:r w:rsidR="00F22590" w:rsidRPr="00917BA1">
        <w:rPr>
          <w:rStyle w:val="s20"/>
          <w:rFonts w:asciiTheme="minorHAnsi" w:hAnsiTheme="minorHAnsi" w:cstheme="minorHAnsi"/>
          <w:color w:val="000000" w:themeColor="text1"/>
        </w:rPr>
        <w:t>søndager på rad</w:t>
      </w:r>
      <w:r w:rsidRPr="00917BA1">
        <w:rPr>
          <w:rStyle w:val="s20"/>
          <w:rFonts w:asciiTheme="minorHAnsi" w:hAnsiTheme="minorHAnsi" w:cstheme="minorHAnsi"/>
          <w:color w:val="000000" w:themeColor="text1"/>
        </w:rPr>
        <w:t xml:space="preserve">, ukentlig </w:t>
      </w:r>
      <w:r w:rsidR="007D51E4" w:rsidRPr="00917BA1">
        <w:rPr>
          <w:rStyle w:val="s20"/>
          <w:rFonts w:asciiTheme="minorHAnsi" w:hAnsiTheme="minorHAnsi" w:cstheme="minorHAnsi"/>
          <w:color w:val="000000" w:themeColor="text1"/>
        </w:rPr>
        <w:t>arbeidstid, vaktbytter, ekstravakter</w:t>
      </w:r>
      <w:r w:rsidR="00F22590" w:rsidRPr="00917BA1">
        <w:rPr>
          <w:rStyle w:val="s20"/>
          <w:rFonts w:asciiTheme="minorHAnsi" w:hAnsiTheme="minorHAnsi" w:cstheme="minorHAnsi"/>
          <w:color w:val="000000" w:themeColor="text1"/>
        </w:rPr>
        <w:t xml:space="preserve"> og </w:t>
      </w:r>
      <w:r w:rsidR="007D51E4" w:rsidRPr="00917BA1">
        <w:rPr>
          <w:rStyle w:val="s20"/>
          <w:rFonts w:asciiTheme="minorHAnsi" w:hAnsiTheme="minorHAnsi" w:cstheme="minorHAnsi"/>
          <w:color w:val="000000" w:themeColor="text1"/>
        </w:rPr>
        <w:t>brudd på samlet tid</w:t>
      </w:r>
      <w:r w:rsidR="00F22590" w:rsidRPr="00917BA1">
        <w:rPr>
          <w:rStyle w:val="s20"/>
          <w:rFonts w:asciiTheme="minorHAnsi" w:hAnsiTheme="minorHAnsi" w:cstheme="minorHAnsi"/>
          <w:color w:val="000000" w:themeColor="text1"/>
        </w:rPr>
        <w:t xml:space="preserve">. </w:t>
      </w:r>
    </w:p>
    <w:p w14:paraId="5EB0DDD1" w14:textId="06351B9E" w:rsidR="00580433" w:rsidRPr="00917BA1" w:rsidRDefault="00D010D1" w:rsidP="00DF75CD">
      <w:pPr>
        <w:pStyle w:val="s16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917BA1">
        <w:rPr>
          <w:rStyle w:val="s20"/>
          <w:rFonts w:asciiTheme="minorHAnsi" w:hAnsiTheme="minorHAnsi" w:cstheme="minorHAnsi"/>
          <w:color w:val="000000" w:themeColor="text1"/>
        </w:rPr>
        <w:t>HR</w:t>
      </w:r>
      <w:r w:rsidR="00F22590" w:rsidRPr="00917BA1">
        <w:rPr>
          <w:rStyle w:val="s20"/>
          <w:rFonts w:asciiTheme="minorHAnsi" w:hAnsiTheme="minorHAnsi" w:cstheme="minorHAnsi"/>
          <w:color w:val="000000" w:themeColor="text1"/>
        </w:rPr>
        <w:t>-</w:t>
      </w:r>
      <w:r w:rsidRPr="00917BA1">
        <w:rPr>
          <w:rStyle w:val="s20"/>
          <w:rFonts w:asciiTheme="minorHAnsi" w:hAnsiTheme="minorHAnsi" w:cstheme="minorHAnsi"/>
          <w:color w:val="000000" w:themeColor="text1"/>
        </w:rPr>
        <w:t xml:space="preserve">leder </w:t>
      </w:r>
      <w:r w:rsidR="00817D18" w:rsidRPr="00917BA1">
        <w:rPr>
          <w:rStyle w:val="s20"/>
          <w:rFonts w:asciiTheme="minorHAnsi" w:hAnsiTheme="minorHAnsi" w:cstheme="minorHAnsi"/>
          <w:color w:val="000000" w:themeColor="text1"/>
        </w:rPr>
        <w:t>vil i forkant av hvert HMS- og AMU- møte gå gjennom</w:t>
      </w:r>
      <w:r w:rsidR="00F22590" w:rsidRPr="00917BA1">
        <w:rPr>
          <w:rStyle w:val="s20"/>
          <w:rFonts w:asciiTheme="minorHAnsi" w:hAnsiTheme="minorHAnsi" w:cstheme="minorHAnsi"/>
          <w:color w:val="000000" w:themeColor="text1"/>
        </w:rPr>
        <w:t xml:space="preserve"> AML-brudd, </w:t>
      </w:r>
      <w:r w:rsidRPr="00917BA1">
        <w:rPr>
          <w:rStyle w:val="s20"/>
          <w:rFonts w:asciiTheme="minorHAnsi" w:hAnsiTheme="minorHAnsi" w:cstheme="minorHAnsi"/>
          <w:color w:val="000000" w:themeColor="text1"/>
        </w:rPr>
        <w:t>sammen med HVO</w:t>
      </w:r>
      <w:r w:rsidR="00817D18" w:rsidRPr="00917BA1">
        <w:rPr>
          <w:rStyle w:val="s20"/>
          <w:rFonts w:asciiTheme="minorHAnsi" w:hAnsiTheme="minorHAnsi" w:cstheme="minorHAnsi"/>
          <w:color w:val="000000" w:themeColor="text1"/>
        </w:rPr>
        <w:t xml:space="preserve">. </w:t>
      </w:r>
    </w:p>
    <w:p w14:paraId="628C103A" w14:textId="6872A65C" w:rsidR="008D26E7" w:rsidRPr="00917BA1" w:rsidRDefault="008D26E7" w:rsidP="008D26E7">
      <w:pPr>
        <w:spacing w:after="0" w:line="240" w:lineRule="auto"/>
        <w:rPr>
          <w:rFonts w:eastAsia="Times New Roman"/>
          <w:color w:val="000000" w:themeColor="text1"/>
        </w:rPr>
      </w:pPr>
    </w:p>
    <w:p w14:paraId="78E6E515" w14:textId="77777777" w:rsidR="008D26E7" w:rsidRPr="00917BA1" w:rsidRDefault="008D26E7" w:rsidP="008D26E7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917BA1">
        <w:rPr>
          <w:rFonts w:eastAsia="Times New Roman" w:cstheme="minorHAnsi"/>
          <w:b/>
          <w:bCs/>
          <w:color w:val="000000" w:themeColor="text1"/>
        </w:rPr>
        <w:t>04/21 Rutine for overflateredning</w:t>
      </w:r>
    </w:p>
    <w:p w14:paraId="4CEF42AD" w14:textId="2EBAA197" w:rsidR="008D26E7" w:rsidRPr="00917BA1" w:rsidRDefault="008D26E7" w:rsidP="008D26E7">
      <w:pPr>
        <w:spacing w:after="0" w:line="240" w:lineRule="auto"/>
        <w:rPr>
          <w:rFonts w:eastAsia="Times New Roman"/>
          <w:color w:val="000000" w:themeColor="text1"/>
        </w:rPr>
      </w:pPr>
      <w:r w:rsidRPr="00917BA1">
        <w:rPr>
          <w:rFonts w:eastAsia="Times New Roman"/>
          <w:color w:val="000000" w:themeColor="text1"/>
        </w:rPr>
        <w:t>Rutine ble gjennomgått</w:t>
      </w:r>
      <w:r w:rsidR="007D51E4" w:rsidRPr="00917BA1">
        <w:rPr>
          <w:rFonts w:eastAsia="Times New Roman"/>
          <w:color w:val="000000" w:themeColor="text1"/>
        </w:rPr>
        <w:t xml:space="preserve"> og vedtatt. </w:t>
      </w:r>
      <w:r w:rsidRPr="00917BA1">
        <w:rPr>
          <w:rFonts w:eastAsia="Times New Roman"/>
          <w:color w:val="000000" w:themeColor="text1"/>
        </w:rPr>
        <w:t xml:space="preserve"> </w:t>
      </w:r>
    </w:p>
    <w:p w14:paraId="11DDBDFE" w14:textId="77777777" w:rsidR="008D26E7" w:rsidRPr="00917BA1" w:rsidRDefault="008D26E7" w:rsidP="008D26E7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</w:p>
    <w:p w14:paraId="02CE7645" w14:textId="77777777" w:rsidR="008D26E7" w:rsidRPr="00917BA1" w:rsidRDefault="008D26E7" w:rsidP="008D26E7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917BA1">
        <w:rPr>
          <w:rFonts w:eastAsia="Times New Roman" w:cstheme="minorHAnsi"/>
          <w:b/>
          <w:bCs/>
          <w:color w:val="000000" w:themeColor="text1"/>
        </w:rPr>
        <w:t>05/21 Utsjekk overflateredder</w:t>
      </w:r>
    </w:p>
    <w:p w14:paraId="459BE2FF" w14:textId="473937AD" w:rsidR="008D26E7" w:rsidRPr="00917BA1" w:rsidRDefault="008D26E7" w:rsidP="008D26E7">
      <w:pPr>
        <w:spacing w:after="0" w:line="240" w:lineRule="auto"/>
        <w:rPr>
          <w:rFonts w:eastAsia="Times New Roman"/>
          <w:color w:val="000000" w:themeColor="text1"/>
        </w:rPr>
      </w:pPr>
      <w:r w:rsidRPr="00917BA1">
        <w:rPr>
          <w:rFonts w:eastAsia="Times New Roman"/>
          <w:color w:val="000000" w:themeColor="text1"/>
        </w:rPr>
        <w:t>Rutine er gjennomgått</w:t>
      </w:r>
      <w:r w:rsidR="007D51E4" w:rsidRPr="00917BA1">
        <w:rPr>
          <w:rFonts w:eastAsia="Times New Roman"/>
          <w:color w:val="000000" w:themeColor="text1"/>
        </w:rPr>
        <w:t xml:space="preserve"> og vedtatt. Punkt e-læring</w:t>
      </w:r>
      <w:r w:rsidR="002C6136" w:rsidRPr="00917BA1">
        <w:rPr>
          <w:rFonts w:eastAsia="Times New Roman"/>
          <w:color w:val="000000" w:themeColor="text1"/>
        </w:rPr>
        <w:t xml:space="preserve"> i rutine blir mer utfyllende. Ift. intervall kurs skal tas. Punktet</w:t>
      </w:r>
      <w:r w:rsidR="007D51E4" w:rsidRPr="00917BA1">
        <w:rPr>
          <w:rFonts w:eastAsia="Times New Roman"/>
          <w:color w:val="000000" w:themeColor="text1"/>
        </w:rPr>
        <w:t xml:space="preserve"> vil også komme med i den årlige opplæring og øvelsesplanen til IØBR. </w:t>
      </w:r>
    </w:p>
    <w:p w14:paraId="3B06DEC2" w14:textId="77777777" w:rsidR="00EE10BA" w:rsidRPr="00917BA1" w:rsidRDefault="00EE10BA" w:rsidP="00EE10BA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</w:p>
    <w:p w14:paraId="16ADB5D9" w14:textId="2EA13DB3" w:rsidR="00EE10BA" w:rsidRPr="00917BA1" w:rsidRDefault="00EE10BA" w:rsidP="00EE10BA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917BA1">
        <w:rPr>
          <w:rFonts w:eastAsia="Times New Roman" w:cstheme="minorHAnsi"/>
          <w:b/>
          <w:bCs/>
          <w:color w:val="000000" w:themeColor="text1"/>
        </w:rPr>
        <w:t>06/21 3-1-26 Rutine for overflateredning</w:t>
      </w:r>
    </w:p>
    <w:p w14:paraId="597EBFDE" w14:textId="77777777" w:rsidR="00F830D5" w:rsidRPr="00917BA1" w:rsidRDefault="00F830D5" w:rsidP="00F830D5">
      <w:pPr>
        <w:spacing w:after="0" w:line="240" w:lineRule="auto"/>
        <w:rPr>
          <w:rFonts w:eastAsia="Times New Roman"/>
          <w:color w:val="000000" w:themeColor="text1"/>
        </w:rPr>
      </w:pPr>
      <w:r w:rsidRPr="00917BA1">
        <w:rPr>
          <w:rFonts w:eastAsia="Times New Roman"/>
          <w:color w:val="000000" w:themeColor="text1"/>
        </w:rPr>
        <w:t xml:space="preserve">Rutine ble gjennomgått og vedtatt.  </w:t>
      </w:r>
    </w:p>
    <w:p w14:paraId="3DC8A90E" w14:textId="77777777" w:rsidR="00EE10BA" w:rsidRPr="00917BA1" w:rsidRDefault="00EE10BA" w:rsidP="00EE10BA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</w:p>
    <w:p w14:paraId="21260500" w14:textId="56C0629B" w:rsidR="00EE10BA" w:rsidRPr="00917BA1" w:rsidRDefault="00EE10BA" w:rsidP="00EE10BA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917BA1">
        <w:rPr>
          <w:rFonts w:eastAsia="Times New Roman" w:cstheme="minorHAnsi"/>
          <w:b/>
          <w:bCs/>
          <w:color w:val="000000" w:themeColor="text1"/>
        </w:rPr>
        <w:t>07/21 Kontrollskjema</w:t>
      </w:r>
    </w:p>
    <w:p w14:paraId="5B11248B" w14:textId="2847CA7D" w:rsidR="008D26E7" w:rsidRPr="00917BA1" w:rsidRDefault="007D51E4" w:rsidP="008D26E7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917BA1">
        <w:rPr>
          <w:rFonts w:eastAsia="Times New Roman" w:cstheme="minorHAnsi"/>
          <w:color w:val="000000" w:themeColor="text1"/>
        </w:rPr>
        <w:t xml:space="preserve">Vedtatt i AMU. </w:t>
      </w:r>
      <w:r w:rsidR="00D010D1" w:rsidRPr="00917BA1">
        <w:rPr>
          <w:rFonts w:eastAsia="Times New Roman" w:cstheme="minorHAnsi"/>
          <w:color w:val="000000" w:themeColor="text1"/>
        </w:rPr>
        <w:t xml:space="preserve">Skjema blir lagt ut på Teams og </w:t>
      </w:r>
      <w:r w:rsidRPr="00917BA1">
        <w:rPr>
          <w:rFonts w:eastAsia="Times New Roman" w:cstheme="minorHAnsi"/>
          <w:color w:val="000000" w:themeColor="text1"/>
        </w:rPr>
        <w:t xml:space="preserve">skal sendes til </w:t>
      </w:r>
      <w:hyperlink r:id="rId7" w:history="1">
        <w:r w:rsidRPr="00917BA1">
          <w:rPr>
            <w:rStyle w:val="Hyperkobling"/>
            <w:rFonts w:eastAsia="Times New Roman" w:cstheme="minorHAnsi"/>
            <w:color w:val="000000" w:themeColor="text1"/>
            <w:u w:val="none"/>
          </w:rPr>
          <w:t>post@iobr.no</w:t>
        </w:r>
      </w:hyperlink>
      <w:r w:rsidR="00D010D1" w:rsidRPr="00917BA1">
        <w:rPr>
          <w:rStyle w:val="Hyperkobling"/>
          <w:rFonts w:eastAsia="Times New Roman" w:cstheme="minorHAnsi"/>
          <w:color w:val="000000" w:themeColor="text1"/>
          <w:u w:val="none"/>
        </w:rPr>
        <w:t xml:space="preserve"> for de som ikke har mulighet til å lagre selv i Websak </w:t>
      </w:r>
      <w:r w:rsidR="009C051A" w:rsidRPr="00917BA1">
        <w:rPr>
          <w:rStyle w:val="Hyperkobling"/>
          <w:rFonts w:eastAsia="Times New Roman" w:cstheme="minorHAnsi"/>
          <w:color w:val="000000" w:themeColor="text1"/>
          <w:u w:val="none"/>
        </w:rPr>
        <w:t>ACOS</w:t>
      </w:r>
      <w:r w:rsidR="00D010D1" w:rsidRPr="00917BA1">
        <w:rPr>
          <w:rStyle w:val="Hyperkobling"/>
          <w:rFonts w:eastAsia="Times New Roman" w:cstheme="minorHAnsi"/>
          <w:color w:val="000000" w:themeColor="text1"/>
          <w:u w:val="none"/>
        </w:rPr>
        <w:t xml:space="preserve">.  </w:t>
      </w:r>
    </w:p>
    <w:p w14:paraId="54808E9C" w14:textId="77777777" w:rsidR="007D51E4" w:rsidRPr="00917BA1" w:rsidRDefault="007D51E4" w:rsidP="008D26E7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1C790BAA" w14:textId="77777777" w:rsidR="00D010D1" w:rsidRPr="00917BA1" w:rsidRDefault="008D26E7" w:rsidP="00D010D1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917BA1">
        <w:rPr>
          <w:rFonts w:eastAsia="Times New Roman" w:cstheme="minorHAnsi"/>
          <w:b/>
          <w:bCs/>
          <w:color w:val="000000" w:themeColor="text1"/>
        </w:rPr>
        <w:t>08/21 Rutine for boligtilsyn hos risikogrupper</w:t>
      </w:r>
    </w:p>
    <w:p w14:paraId="0FFB9F3C" w14:textId="79BD5FFB" w:rsidR="00D010D1" w:rsidRPr="00917BA1" w:rsidRDefault="00D010D1" w:rsidP="00D010D1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917BA1">
        <w:rPr>
          <w:rFonts w:eastAsia="Times New Roman" w:cstheme="minorHAnsi"/>
          <w:color w:val="000000" w:themeColor="text1"/>
        </w:rPr>
        <w:t xml:space="preserve">Vedtatt i AMU. Skjema blir lagt ut på Teams og skal sendes til </w:t>
      </w:r>
      <w:hyperlink r:id="rId8" w:history="1">
        <w:r w:rsidRPr="00917BA1">
          <w:rPr>
            <w:rStyle w:val="Hyperkobling"/>
            <w:rFonts w:eastAsia="Times New Roman" w:cstheme="minorHAnsi"/>
            <w:color w:val="000000" w:themeColor="text1"/>
            <w:u w:val="none"/>
          </w:rPr>
          <w:t>post@iobr.no</w:t>
        </w:r>
      </w:hyperlink>
      <w:r w:rsidRPr="00917BA1">
        <w:rPr>
          <w:rStyle w:val="Hyperkobling"/>
          <w:rFonts w:eastAsia="Times New Roman" w:cstheme="minorHAnsi"/>
          <w:color w:val="000000" w:themeColor="text1"/>
          <w:u w:val="none"/>
        </w:rPr>
        <w:t xml:space="preserve"> for de som ikke har mulighet til å lagre selv i Websak </w:t>
      </w:r>
      <w:r w:rsidR="009C051A" w:rsidRPr="00917BA1">
        <w:rPr>
          <w:rStyle w:val="Hyperkobling"/>
          <w:rFonts w:eastAsia="Times New Roman" w:cstheme="minorHAnsi"/>
          <w:color w:val="000000" w:themeColor="text1"/>
          <w:u w:val="none"/>
        </w:rPr>
        <w:t>ACOS</w:t>
      </w:r>
      <w:r w:rsidRPr="00917BA1">
        <w:rPr>
          <w:rStyle w:val="Hyperkobling"/>
          <w:rFonts w:eastAsia="Times New Roman" w:cstheme="minorHAnsi"/>
          <w:color w:val="000000" w:themeColor="text1"/>
          <w:u w:val="none"/>
        </w:rPr>
        <w:t xml:space="preserve">.  </w:t>
      </w:r>
    </w:p>
    <w:p w14:paraId="20CF5F3C" w14:textId="77777777" w:rsidR="007D51E4" w:rsidRPr="00917BA1" w:rsidRDefault="007D51E4" w:rsidP="008D26E7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</w:p>
    <w:p w14:paraId="14FA5A2C" w14:textId="77777777" w:rsidR="008D26E7" w:rsidRPr="00917BA1" w:rsidRDefault="008D26E7" w:rsidP="008D26E7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917BA1">
        <w:rPr>
          <w:rFonts w:eastAsia="Times New Roman" w:cstheme="minorHAnsi"/>
          <w:b/>
          <w:bCs/>
          <w:color w:val="000000" w:themeColor="text1"/>
        </w:rPr>
        <w:t>09/21 Utkast rutine for bruk av bilder fra reelle hendelser</w:t>
      </w:r>
    </w:p>
    <w:p w14:paraId="771434B5" w14:textId="46C9A127" w:rsidR="003B0831" w:rsidRPr="00917BA1" w:rsidRDefault="00F22590" w:rsidP="008D26E7">
      <w:pPr>
        <w:spacing w:after="0" w:line="240" w:lineRule="auto"/>
        <w:rPr>
          <w:rFonts w:eastAsia="Times New Roman"/>
          <w:color w:val="000000" w:themeColor="text1"/>
        </w:rPr>
      </w:pPr>
      <w:r w:rsidRPr="00917BA1">
        <w:rPr>
          <w:rFonts w:eastAsia="Times New Roman"/>
          <w:color w:val="000000" w:themeColor="text1"/>
        </w:rPr>
        <w:t xml:space="preserve">Rutinen </w:t>
      </w:r>
      <w:r w:rsidR="003B0831" w:rsidRPr="00917BA1">
        <w:rPr>
          <w:rFonts w:eastAsia="Times New Roman"/>
          <w:color w:val="000000" w:themeColor="text1"/>
        </w:rPr>
        <w:t>utgår</w:t>
      </w:r>
      <w:r w:rsidR="00917BA1" w:rsidRPr="00917BA1">
        <w:rPr>
          <w:rFonts w:eastAsia="Times New Roman"/>
          <w:color w:val="000000" w:themeColor="text1"/>
        </w:rPr>
        <w:t xml:space="preserve">. </w:t>
      </w:r>
      <w:r w:rsidRPr="00917BA1">
        <w:rPr>
          <w:rFonts w:eastAsia="Times New Roman"/>
          <w:color w:val="000000" w:themeColor="text1"/>
        </w:rPr>
        <w:t xml:space="preserve">Dette da IØBR ikke skal bruke bilder fra reelle hendelser. </w:t>
      </w:r>
    </w:p>
    <w:p w14:paraId="13F7B7D8" w14:textId="77777777" w:rsidR="00352A67" w:rsidRPr="00917BA1" w:rsidRDefault="00352A67" w:rsidP="00B8583F">
      <w:pPr>
        <w:spacing w:after="0" w:line="240" w:lineRule="auto"/>
        <w:rPr>
          <w:rFonts w:eastAsia="Times New Roman" w:cstheme="minorHAnsi"/>
          <w:b/>
          <w:bCs/>
          <w:strike/>
          <w:color w:val="000000" w:themeColor="text1"/>
        </w:rPr>
      </w:pPr>
    </w:p>
    <w:p w14:paraId="6C3FDE34" w14:textId="1D635B73" w:rsidR="00C82E4E" w:rsidRPr="00917BA1" w:rsidRDefault="00B8583F" w:rsidP="00B8583F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917BA1">
        <w:rPr>
          <w:rFonts w:eastAsia="Times New Roman" w:cstheme="minorHAnsi"/>
          <w:b/>
          <w:bCs/>
          <w:color w:val="000000" w:themeColor="text1"/>
        </w:rPr>
        <w:t>10/21</w:t>
      </w:r>
      <w:r w:rsidR="003B0831" w:rsidRPr="00917BA1">
        <w:rPr>
          <w:rFonts w:eastAsia="Times New Roman" w:cstheme="minorHAnsi"/>
          <w:b/>
          <w:bCs/>
          <w:color w:val="000000" w:themeColor="text1"/>
        </w:rPr>
        <w:t xml:space="preserve"> Fornyelse av sertifikat og godtgjøring for bruk av tid til helsekontroll</w:t>
      </w:r>
    </w:p>
    <w:p w14:paraId="07B8102A" w14:textId="64CEAA29" w:rsidR="003B0831" w:rsidRPr="00917BA1" w:rsidRDefault="003B0831" w:rsidP="00B8583F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917BA1">
        <w:rPr>
          <w:rFonts w:eastAsia="Times New Roman" w:cstheme="minorHAnsi"/>
          <w:color w:val="000000" w:themeColor="text1"/>
        </w:rPr>
        <w:t>Fra 01.08 vil</w:t>
      </w:r>
      <w:r w:rsidR="00D010D1" w:rsidRPr="00917BA1">
        <w:rPr>
          <w:rFonts w:eastAsia="Times New Roman" w:cstheme="minorHAnsi"/>
          <w:color w:val="000000" w:themeColor="text1"/>
        </w:rPr>
        <w:t xml:space="preserve"> ansatte få godkjent 2 timer</w:t>
      </w:r>
      <w:r w:rsidR="009C051A" w:rsidRPr="00917BA1">
        <w:rPr>
          <w:rFonts w:eastAsia="Times New Roman" w:cstheme="minorHAnsi"/>
          <w:color w:val="000000" w:themeColor="text1"/>
        </w:rPr>
        <w:t xml:space="preserve"> </w:t>
      </w:r>
      <w:r w:rsidR="00D010D1" w:rsidRPr="00917BA1">
        <w:rPr>
          <w:rFonts w:eastAsia="Times New Roman" w:cstheme="minorHAnsi"/>
          <w:color w:val="000000" w:themeColor="text1"/>
        </w:rPr>
        <w:t xml:space="preserve">lønn for oppmøte til </w:t>
      </w:r>
      <w:r w:rsidR="00F22590" w:rsidRPr="00917BA1">
        <w:rPr>
          <w:rFonts w:eastAsia="Times New Roman" w:cstheme="minorHAnsi"/>
          <w:color w:val="000000" w:themeColor="text1"/>
        </w:rPr>
        <w:t xml:space="preserve">pålagt </w:t>
      </w:r>
      <w:r w:rsidR="00D010D1" w:rsidRPr="00917BA1">
        <w:rPr>
          <w:rFonts w:eastAsia="Times New Roman" w:cstheme="minorHAnsi"/>
          <w:color w:val="000000" w:themeColor="text1"/>
        </w:rPr>
        <w:t>helsekontroll.</w:t>
      </w:r>
    </w:p>
    <w:p w14:paraId="2108AD7C" w14:textId="77777777" w:rsidR="003B0831" w:rsidRPr="00917BA1" w:rsidRDefault="003B0831" w:rsidP="00B8583F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</w:p>
    <w:p w14:paraId="049E5222" w14:textId="4265DF99" w:rsidR="00B8583F" w:rsidRPr="00917BA1" w:rsidRDefault="00B8583F" w:rsidP="00B8583F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917BA1">
        <w:rPr>
          <w:rFonts w:eastAsia="Times New Roman" w:cstheme="minorHAnsi"/>
          <w:b/>
          <w:bCs/>
          <w:color w:val="000000" w:themeColor="text1"/>
        </w:rPr>
        <w:t xml:space="preserve">11/21 </w:t>
      </w:r>
      <w:r w:rsidR="003B0831" w:rsidRPr="00917BA1">
        <w:rPr>
          <w:rFonts w:eastAsia="Times New Roman" w:cstheme="minorHAnsi"/>
          <w:b/>
          <w:bCs/>
          <w:color w:val="000000" w:themeColor="text1"/>
        </w:rPr>
        <w:t>Distinksjoner</w:t>
      </w:r>
    </w:p>
    <w:p w14:paraId="2DEA63BE" w14:textId="3E713F9C" w:rsidR="0006458D" w:rsidRPr="00917BA1" w:rsidRDefault="0006458D" w:rsidP="0006458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917BA1">
        <w:rPr>
          <w:rFonts w:ascii="Calibri" w:eastAsia="Calibri" w:hAnsi="Calibri" w:cs="Calibri"/>
          <w:color w:val="000000" w:themeColor="text1"/>
        </w:rPr>
        <w:t>Vedtak: Indre Østfold brann og redning IKS ikke lengre skal bruke distinksjoner på sine uniformer.</w:t>
      </w:r>
    </w:p>
    <w:p w14:paraId="1401418C" w14:textId="77777777" w:rsidR="0006458D" w:rsidRPr="00917BA1" w:rsidRDefault="0006458D" w:rsidP="0006458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917BA1">
        <w:rPr>
          <w:rFonts w:ascii="Calibri" w:eastAsia="Calibri" w:hAnsi="Calibri" w:cs="Calibri"/>
          <w:color w:val="000000" w:themeColor="text1"/>
        </w:rPr>
        <w:t>Alle som bruker dette på sine uniformer skal lever inn alle sine distinksjoner til sin leder innen 01.06.</w:t>
      </w:r>
    </w:p>
    <w:p w14:paraId="6431E319" w14:textId="77777777" w:rsidR="0006458D" w:rsidRPr="00917BA1" w:rsidRDefault="0006458D" w:rsidP="00B8583F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4715F98A" w14:textId="77777777" w:rsidR="0006458D" w:rsidRPr="00917BA1" w:rsidRDefault="0006458D" w:rsidP="00B8583F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177EA69A" w14:textId="70CA1318" w:rsidR="00817D18" w:rsidRPr="00917BA1" w:rsidRDefault="007A46B1" w:rsidP="007A46B1">
      <w:pPr>
        <w:rPr>
          <w:rFonts w:eastAsia="Times New Roman" w:cstheme="minorHAnsi"/>
          <w:b/>
          <w:bCs/>
          <w:color w:val="000000" w:themeColor="text1"/>
        </w:rPr>
      </w:pPr>
      <w:r w:rsidRPr="00917BA1">
        <w:rPr>
          <w:rFonts w:eastAsia="Times New Roman" w:cstheme="minorHAnsi"/>
          <w:b/>
          <w:bCs/>
          <w:i/>
          <w:iCs/>
          <w:color w:val="000000" w:themeColor="text1"/>
        </w:rPr>
        <w:t>Info:</w:t>
      </w:r>
      <w:r w:rsidRPr="00917BA1">
        <w:rPr>
          <w:rFonts w:eastAsia="Times New Roman" w:cstheme="minorHAnsi"/>
          <w:b/>
          <w:bCs/>
          <w:color w:val="000000" w:themeColor="text1"/>
        </w:rPr>
        <w:t xml:space="preserve"> </w:t>
      </w:r>
    </w:p>
    <w:p w14:paraId="6A7F5017" w14:textId="4DC6A9C1" w:rsidR="00817D18" w:rsidRPr="00917BA1" w:rsidRDefault="00817D18" w:rsidP="007A46B1">
      <w:pPr>
        <w:rPr>
          <w:color w:val="000000" w:themeColor="text1"/>
        </w:rPr>
      </w:pPr>
      <w:r w:rsidRPr="00917BA1">
        <w:rPr>
          <w:color w:val="000000" w:themeColor="text1"/>
        </w:rPr>
        <w:t>Møteplan HMS møter:</w:t>
      </w:r>
    </w:p>
    <w:p w14:paraId="596B2734" w14:textId="63BE1287" w:rsidR="00817D18" w:rsidRPr="00917BA1" w:rsidRDefault="00817D18" w:rsidP="007A46B1">
      <w:pPr>
        <w:rPr>
          <w:color w:val="000000" w:themeColor="text1"/>
        </w:rPr>
      </w:pPr>
      <w:r w:rsidRPr="00917BA1">
        <w:rPr>
          <w:color w:val="000000" w:themeColor="text1"/>
        </w:rPr>
        <w:t xml:space="preserve">16.06.21, 25.08.21, 29.09 og 10.11 </w:t>
      </w:r>
    </w:p>
    <w:p w14:paraId="0DD9A0E9" w14:textId="5150805D" w:rsidR="00817D18" w:rsidRPr="00917BA1" w:rsidRDefault="00817D18" w:rsidP="007A46B1">
      <w:pPr>
        <w:rPr>
          <w:color w:val="000000" w:themeColor="text1"/>
        </w:rPr>
      </w:pPr>
      <w:r w:rsidRPr="00917BA1">
        <w:rPr>
          <w:color w:val="000000" w:themeColor="text1"/>
        </w:rPr>
        <w:lastRenderedPageBreak/>
        <w:t>Møteplan AMU:</w:t>
      </w:r>
    </w:p>
    <w:p w14:paraId="18595C49" w14:textId="734CBEAA" w:rsidR="00817D18" w:rsidRPr="00917BA1" w:rsidRDefault="00817D18" w:rsidP="007A46B1">
      <w:pPr>
        <w:rPr>
          <w:color w:val="000000" w:themeColor="text1"/>
        </w:rPr>
      </w:pPr>
      <w:r w:rsidRPr="00917BA1">
        <w:rPr>
          <w:color w:val="000000" w:themeColor="text1"/>
        </w:rPr>
        <w:t>25.08.21 og 2.11.21</w:t>
      </w:r>
    </w:p>
    <w:p w14:paraId="5DF06469" w14:textId="40383587" w:rsidR="007A46B1" w:rsidRPr="00917BA1" w:rsidRDefault="00F830D5" w:rsidP="007A46B1">
      <w:pPr>
        <w:rPr>
          <w:rFonts w:eastAsia="Times New Roman" w:cstheme="minorHAnsi"/>
          <w:b/>
          <w:bCs/>
          <w:color w:val="000000" w:themeColor="text1"/>
        </w:rPr>
      </w:pPr>
      <w:r w:rsidRPr="00917BA1">
        <w:rPr>
          <w:color w:val="000000" w:themeColor="text1"/>
        </w:rPr>
        <w:t>Innkallinger, saksliste, saksvedlegg, utkast og referat i begge møter vil bli lagt i mapper i Teams fremover. E</w:t>
      </w:r>
      <w:r w:rsidR="00817D18" w:rsidRPr="00917BA1">
        <w:rPr>
          <w:color w:val="000000" w:themeColor="text1"/>
        </w:rPr>
        <w:t>-</w:t>
      </w:r>
      <w:r w:rsidRPr="00917BA1">
        <w:rPr>
          <w:color w:val="000000" w:themeColor="text1"/>
        </w:rPr>
        <w:t xml:space="preserve">post med innkalling og mer info vil komme. </w:t>
      </w:r>
    </w:p>
    <w:p w14:paraId="7E7B6F82" w14:textId="77777777" w:rsidR="009C051A" w:rsidRPr="00917BA1" w:rsidRDefault="009C051A" w:rsidP="00933C24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706AB6AA" w14:textId="5EB2DF4A" w:rsidR="00B222A8" w:rsidRPr="00917BA1" w:rsidRDefault="00352A67" w:rsidP="002C613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917BA1">
        <w:rPr>
          <w:rFonts w:eastAsia="Times New Roman" w:cstheme="minorHAnsi"/>
          <w:color w:val="000000" w:themeColor="text1"/>
        </w:rPr>
        <w:t>Referent</w:t>
      </w:r>
      <w:r w:rsidR="00F830D5" w:rsidRPr="00917BA1">
        <w:rPr>
          <w:rFonts w:eastAsia="Times New Roman" w:cstheme="minorHAnsi"/>
          <w:color w:val="000000" w:themeColor="text1"/>
        </w:rPr>
        <w:t xml:space="preserve">, </w:t>
      </w:r>
      <w:r w:rsidRPr="00917BA1">
        <w:rPr>
          <w:rFonts w:eastAsia="Times New Roman" w:cstheme="minorHAnsi"/>
          <w:color w:val="000000" w:themeColor="text1"/>
        </w:rPr>
        <w:t>Anne-Marthe Nilse</w:t>
      </w:r>
      <w:r w:rsidR="002C6136" w:rsidRPr="00917BA1">
        <w:rPr>
          <w:rFonts w:eastAsia="Times New Roman" w:cstheme="minorHAnsi"/>
          <w:color w:val="000000" w:themeColor="text1"/>
        </w:rPr>
        <w:t>n</w:t>
      </w:r>
    </w:p>
    <w:sectPr w:rsidR="00B222A8" w:rsidRPr="0091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46B"/>
    <w:multiLevelType w:val="hybridMultilevel"/>
    <w:tmpl w:val="DEFABFC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6910"/>
    <w:multiLevelType w:val="hybridMultilevel"/>
    <w:tmpl w:val="B4303138"/>
    <w:lvl w:ilvl="0" w:tplc="224628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B35"/>
    <w:multiLevelType w:val="hybridMultilevel"/>
    <w:tmpl w:val="F27AE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139"/>
    <w:multiLevelType w:val="hybridMultilevel"/>
    <w:tmpl w:val="1BB44090"/>
    <w:lvl w:ilvl="0" w:tplc="8A5670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2269F"/>
    <w:multiLevelType w:val="hybridMultilevel"/>
    <w:tmpl w:val="1B642FBC"/>
    <w:lvl w:ilvl="0" w:tplc="6C7C32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657C"/>
    <w:multiLevelType w:val="hybridMultilevel"/>
    <w:tmpl w:val="13D2C8F4"/>
    <w:lvl w:ilvl="0" w:tplc="BD7A8BD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13A8"/>
    <w:multiLevelType w:val="hybridMultilevel"/>
    <w:tmpl w:val="D97AA6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C05D9"/>
    <w:multiLevelType w:val="hybridMultilevel"/>
    <w:tmpl w:val="BF944A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92738"/>
    <w:multiLevelType w:val="hybridMultilevel"/>
    <w:tmpl w:val="99BAF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46BA0"/>
    <w:multiLevelType w:val="hybridMultilevel"/>
    <w:tmpl w:val="C6F0A154"/>
    <w:lvl w:ilvl="0" w:tplc="BB4604A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8131C"/>
    <w:multiLevelType w:val="hybridMultilevel"/>
    <w:tmpl w:val="B4220F8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40B99"/>
    <w:multiLevelType w:val="hybridMultilevel"/>
    <w:tmpl w:val="20467D7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8145D"/>
    <w:multiLevelType w:val="hybridMultilevel"/>
    <w:tmpl w:val="4990964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30E7F"/>
    <w:multiLevelType w:val="hybridMultilevel"/>
    <w:tmpl w:val="C62CFECE"/>
    <w:lvl w:ilvl="0" w:tplc="8A5670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A2A9F"/>
    <w:multiLevelType w:val="hybridMultilevel"/>
    <w:tmpl w:val="688C5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5651A"/>
    <w:multiLevelType w:val="hybridMultilevel"/>
    <w:tmpl w:val="DB587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C6378"/>
    <w:multiLevelType w:val="hybridMultilevel"/>
    <w:tmpl w:val="8E50F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25E31"/>
    <w:multiLevelType w:val="hybridMultilevel"/>
    <w:tmpl w:val="A7CEF9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D369B"/>
    <w:multiLevelType w:val="hybridMultilevel"/>
    <w:tmpl w:val="816217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21581"/>
    <w:multiLevelType w:val="hybridMultilevel"/>
    <w:tmpl w:val="5A246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70E86"/>
    <w:multiLevelType w:val="hybridMultilevel"/>
    <w:tmpl w:val="1D0A816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C0A54"/>
    <w:multiLevelType w:val="hybridMultilevel"/>
    <w:tmpl w:val="BFCA1C54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20B20"/>
    <w:multiLevelType w:val="hybridMultilevel"/>
    <w:tmpl w:val="611E2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3318D"/>
    <w:multiLevelType w:val="hybridMultilevel"/>
    <w:tmpl w:val="1D22F0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270A6"/>
    <w:multiLevelType w:val="hybridMultilevel"/>
    <w:tmpl w:val="C2140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A39F9"/>
    <w:multiLevelType w:val="hybridMultilevel"/>
    <w:tmpl w:val="DEFABFC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768ED"/>
    <w:multiLevelType w:val="hybridMultilevel"/>
    <w:tmpl w:val="EEB64C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846F0"/>
    <w:multiLevelType w:val="hybridMultilevel"/>
    <w:tmpl w:val="55F40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65348"/>
    <w:multiLevelType w:val="hybridMultilevel"/>
    <w:tmpl w:val="5DD40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15C0E"/>
    <w:multiLevelType w:val="hybridMultilevel"/>
    <w:tmpl w:val="F1FCFA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A5F85"/>
    <w:multiLevelType w:val="hybridMultilevel"/>
    <w:tmpl w:val="6E2AD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B4A8E"/>
    <w:multiLevelType w:val="hybridMultilevel"/>
    <w:tmpl w:val="D12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D109E"/>
    <w:multiLevelType w:val="hybridMultilevel"/>
    <w:tmpl w:val="92006D1E"/>
    <w:lvl w:ilvl="0" w:tplc="A768AA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B5D9F"/>
    <w:multiLevelType w:val="hybridMultilevel"/>
    <w:tmpl w:val="C6DC5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37601"/>
    <w:multiLevelType w:val="hybridMultilevel"/>
    <w:tmpl w:val="CD641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6"/>
  </w:num>
  <w:num w:numId="4">
    <w:abstractNumId w:val="5"/>
  </w:num>
  <w:num w:numId="5">
    <w:abstractNumId w:val="8"/>
  </w:num>
  <w:num w:numId="6">
    <w:abstractNumId w:val="19"/>
  </w:num>
  <w:num w:numId="7">
    <w:abstractNumId w:val="4"/>
  </w:num>
  <w:num w:numId="8">
    <w:abstractNumId w:val="31"/>
  </w:num>
  <w:num w:numId="9">
    <w:abstractNumId w:val="21"/>
  </w:num>
  <w:num w:numId="10">
    <w:abstractNumId w:val="1"/>
  </w:num>
  <w:num w:numId="11">
    <w:abstractNumId w:val="3"/>
  </w:num>
  <w:num w:numId="12">
    <w:abstractNumId w:val="13"/>
  </w:num>
  <w:num w:numId="13">
    <w:abstractNumId w:val="7"/>
  </w:num>
  <w:num w:numId="14">
    <w:abstractNumId w:val="15"/>
  </w:num>
  <w:num w:numId="15">
    <w:abstractNumId w:val="9"/>
  </w:num>
  <w:num w:numId="16">
    <w:abstractNumId w:val="0"/>
  </w:num>
  <w:num w:numId="17">
    <w:abstractNumId w:val="6"/>
  </w:num>
  <w:num w:numId="18">
    <w:abstractNumId w:val="23"/>
  </w:num>
  <w:num w:numId="19">
    <w:abstractNumId w:val="11"/>
  </w:num>
  <w:num w:numId="20">
    <w:abstractNumId w:val="25"/>
  </w:num>
  <w:num w:numId="21">
    <w:abstractNumId w:val="20"/>
  </w:num>
  <w:num w:numId="22">
    <w:abstractNumId w:val="12"/>
  </w:num>
  <w:num w:numId="23">
    <w:abstractNumId w:val="10"/>
  </w:num>
  <w:num w:numId="24">
    <w:abstractNumId w:val="28"/>
  </w:num>
  <w:num w:numId="25">
    <w:abstractNumId w:val="30"/>
  </w:num>
  <w:num w:numId="26">
    <w:abstractNumId w:val="2"/>
  </w:num>
  <w:num w:numId="27">
    <w:abstractNumId w:val="22"/>
  </w:num>
  <w:num w:numId="28">
    <w:abstractNumId w:val="24"/>
  </w:num>
  <w:num w:numId="29">
    <w:abstractNumId w:val="34"/>
  </w:num>
  <w:num w:numId="30">
    <w:abstractNumId w:val="27"/>
  </w:num>
  <w:num w:numId="31">
    <w:abstractNumId w:val="18"/>
  </w:num>
  <w:num w:numId="32">
    <w:abstractNumId w:val="29"/>
  </w:num>
  <w:num w:numId="33">
    <w:abstractNumId w:val="17"/>
  </w:num>
  <w:num w:numId="34">
    <w:abstractNumId w:val="22"/>
  </w:num>
  <w:num w:numId="35">
    <w:abstractNumId w:val="1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C3"/>
    <w:rsid w:val="0004645D"/>
    <w:rsid w:val="0005689E"/>
    <w:rsid w:val="00056FC6"/>
    <w:rsid w:val="0006458D"/>
    <w:rsid w:val="0006607C"/>
    <w:rsid w:val="00076A11"/>
    <w:rsid w:val="000A67E3"/>
    <w:rsid w:val="000F136A"/>
    <w:rsid w:val="00103031"/>
    <w:rsid w:val="00104BBC"/>
    <w:rsid w:val="00111CEA"/>
    <w:rsid w:val="00123751"/>
    <w:rsid w:val="00166514"/>
    <w:rsid w:val="0018327B"/>
    <w:rsid w:val="001D2912"/>
    <w:rsid w:val="001E7482"/>
    <w:rsid w:val="001F611F"/>
    <w:rsid w:val="00202592"/>
    <w:rsid w:val="00230132"/>
    <w:rsid w:val="002362F7"/>
    <w:rsid w:val="0029371D"/>
    <w:rsid w:val="00296477"/>
    <w:rsid w:val="002C1375"/>
    <w:rsid w:val="002C6136"/>
    <w:rsid w:val="002D2C9B"/>
    <w:rsid w:val="002F1066"/>
    <w:rsid w:val="002F1CCF"/>
    <w:rsid w:val="003127A9"/>
    <w:rsid w:val="00352A67"/>
    <w:rsid w:val="0036351D"/>
    <w:rsid w:val="003722E8"/>
    <w:rsid w:val="00380255"/>
    <w:rsid w:val="00395684"/>
    <w:rsid w:val="003B0831"/>
    <w:rsid w:val="003D31F6"/>
    <w:rsid w:val="004116DF"/>
    <w:rsid w:val="00422E92"/>
    <w:rsid w:val="00454476"/>
    <w:rsid w:val="00467400"/>
    <w:rsid w:val="00472044"/>
    <w:rsid w:val="00477045"/>
    <w:rsid w:val="00487698"/>
    <w:rsid w:val="004C27E9"/>
    <w:rsid w:val="004C500E"/>
    <w:rsid w:val="004D2DF7"/>
    <w:rsid w:val="004E0A99"/>
    <w:rsid w:val="004E0D7F"/>
    <w:rsid w:val="004E0D93"/>
    <w:rsid w:val="00520A02"/>
    <w:rsid w:val="00567FC3"/>
    <w:rsid w:val="00574D6E"/>
    <w:rsid w:val="00580433"/>
    <w:rsid w:val="005B5ADB"/>
    <w:rsid w:val="00615593"/>
    <w:rsid w:val="0061708B"/>
    <w:rsid w:val="00622984"/>
    <w:rsid w:val="006268E2"/>
    <w:rsid w:val="00670D7B"/>
    <w:rsid w:val="00684DE8"/>
    <w:rsid w:val="00692731"/>
    <w:rsid w:val="006A1244"/>
    <w:rsid w:val="006C63B4"/>
    <w:rsid w:val="006F778A"/>
    <w:rsid w:val="00710968"/>
    <w:rsid w:val="007178FB"/>
    <w:rsid w:val="007274AD"/>
    <w:rsid w:val="00730242"/>
    <w:rsid w:val="007303AE"/>
    <w:rsid w:val="00766AB4"/>
    <w:rsid w:val="00770BBF"/>
    <w:rsid w:val="007823E8"/>
    <w:rsid w:val="007847A0"/>
    <w:rsid w:val="00793E2F"/>
    <w:rsid w:val="00794BAD"/>
    <w:rsid w:val="007A46B1"/>
    <w:rsid w:val="007A49ED"/>
    <w:rsid w:val="007B34A9"/>
    <w:rsid w:val="007B5413"/>
    <w:rsid w:val="007B7D80"/>
    <w:rsid w:val="007D51E4"/>
    <w:rsid w:val="00810E0C"/>
    <w:rsid w:val="00812511"/>
    <w:rsid w:val="00817D18"/>
    <w:rsid w:val="008255D7"/>
    <w:rsid w:val="008C67A9"/>
    <w:rsid w:val="008D26E7"/>
    <w:rsid w:val="008D285F"/>
    <w:rsid w:val="008D2922"/>
    <w:rsid w:val="008E1946"/>
    <w:rsid w:val="00911FD4"/>
    <w:rsid w:val="00917BA1"/>
    <w:rsid w:val="00931582"/>
    <w:rsid w:val="00933C24"/>
    <w:rsid w:val="00960150"/>
    <w:rsid w:val="00971A4D"/>
    <w:rsid w:val="00975138"/>
    <w:rsid w:val="00982C74"/>
    <w:rsid w:val="00987089"/>
    <w:rsid w:val="00995BA2"/>
    <w:rsid w:val="009A20E2"/>
    <w:rsid w:val="009C0200"/>
    <w:rsid w:val="009C051A"/>
    <w:rsid w:val="009C603B"/>
    <w:rsid w:val="009E655D"/>
    <w:rsid w:val="00A01710"/>
    <w:rsid w:val="00A20618"/>
    <w:rsid w:val="00A3125B"/>
    <w:rsid w:val="00A4632C"/>
    <w:rsid w:val="00A74891"/>
    <w:rsid w:val="00A841C9"/>
    <w:rsid w:val="00AA6F05"/>
    <w:rsid w:val="00AC2FD4"/>
    <w:rsid w:val="00AE7629"/>
    <w:rsid w:val="00B105BE"/>
    <w:rsid w:val="00B10C26"/>
    <w:rsid w:val="00B16D0C"/>
    <w:rsid w:val="00B222A8"/>
    <w:rsid w:val="00B26E75"/>
    <w:rsid w:val="00B42B6C"/>
    <w:rsid w:val="00B619EE"/>
    <w:rsid w:val="00B65E5A"/>
    <w:rsid w:val="00B74470"/>
    <w:rsid w:val="00B76DCB"/>
    <w:rsid w:val="00B8583F"/>
    <w:rsid w:val="00B937A7"/>
    <w:rsid w:val="00B93E25"/>
    <w:rsid w:val="00BC269D"/>
    <w:rsid w:val="00BD6C7C"/>
    <w:rsid w:val="00BE2C31"/>
    <w:rsid w:val="00BF6448"/>
    <w:rsid w:val="00C22B22"/>
    <w:rsid w:val="00C35B26"/>
    <w:rsid w:val="00C6344B"/>
    <w:rsid w:val="00C82E4E"/>
    <w:rsid w:val="00C953BD"/>
    <w:rsid w:val="00C9600C"/>
    <w:rsid w:val="00CC53C8"/>
    <w:rsid w:val="00CC60D3"/>
    <w:rsid w:val="00CD0F84"/>
    <w:rsid w:val="00CE23B4"/>
    <w:rsid w:val="00D010D1"/>
    <w:rsid w:val="00D221A2"/>
    <w:rsid w:val="00D25D00"/>
    <w:rsid w:val="00D46B00"/>
    <w:rsid w:val="00D9449C"/>
    <w:rsid w:val="00DB6ADC"/>
    <w:rsid w:val="00DB7B8F"/>
    <w:rsid w:val="00DC4278"/>
    <w:rsid w:val="00DC58BE"/>
    <w:rsid w:val="00DC5987"/>
    <w:rsid w:val="00DD31E4"/>
    <w:rsid w:val="00DE0DDE"/>
    <w:rsid w:val="00DE20A9"/>
    <w:rsid w:val="00DE5A9E"/>
    <w:rsid w:val="00DF75CD"/>
    <w:rsid w:val="00E03DC5"/>
    <w:rsid w:val="00E07379"/>
    <w:rsid w:val="00E4613F"/>
    <w:rsid w:val="00E51527"/>
    <w:rsid w:val="00E607FB"/>
    <w:rsid w:val="00E83609"/>
    <w:rsid w:val="00EA5A7F"/>
    <w:rsid w:val="00EB149B"/>
    <w:rsid w:val="00ED20FB"/>
    <w:rsid w:val="00ED4744"/>
    <w:rsid w:val="00EE10BA"/>
    <w:rsid w:val="00EE1381"/>
    <w:rsid w:val="00F17BAD"/>
    <w:rsid w:val="00F22590"/>
    <w:rsid w:val="00F325E5"/>
    <w:rsid w:val="00F830D5"/>
    <w:rsid w:val="00FA7987"/>
    <w:rsid w:val="00FB3E8F"/>
    <w:rsid w:val="00FD6989"/>
    <w:rsid w:val="00FE201A"/>
    <w:rsid w:val="00FF0A3C"/>
    <w:rsid w:val="00FF647D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6E18"/>
  <w15:chartTrackingRefBased/>
  <w15:docId w15:val="{2DFDED8F-4569-4B00-97BE-71B82F54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7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7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7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7F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567FC3"/>
    <w:pPr>
      <w:ind w:left="720"/>
      <w:contextualSpacing/>
    </w:pPr>
  </w:style>
  <w:style w:type="paragraph" w:styleId="Ingenmellomrom">
    <w:name w:val="No Spacing"/>
    <w:uiPriority w:val="1"/>
    <w:qFormat/>
    <w:rsid w:val="00B222A8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B2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520A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rsid w:val="00520A02"/>
    <w:rPr>
      <w:rFonts w:ascii="Calibri" w:eastAsia="Times New Roman" w:hAnsi="Calibri" w:cs="Calibri"/>
    </w:rPr>
  </w:style>
  <w:style w:type="paragraph" w:styleId="Merknadstekst">
    <w:name w:val="annotation text"/>
    <w:basedOn w:val="Normal"/>
    <w:link w:val="MerknadstekstTegn"/>
    <w:uiPriority w:val="99"/>
    <w:unhideWhenUsed/>
    <w:rsid w:val="00C953BD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953BD"/>
    <w:rPr>
      <w:rFonts w:eastAsia="Times New Roman" w:cs="Times New Roman"/>
      <w:sz w:val="20"/>
      <w:szCs w:val="20"/>
    </w:rPr>
  </w:style>
  <w:style w:type="paragraph" w:customStyle="1" w:styleId="s16">
    <w:name w:val="s16"/>
    <w:basedOn w:val="Normal"/>
    <w:rsid w:val="00DF75C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2">
    <w:name w:val="s12"/>
    <w:basedOn w:val="Standardskriftforavsnitt"/>
    <w:rsid w:val="00DF75CD"/>
  </w:style>
  <w:style w:type="character" w:customStyle="1" w:styleId="s20">
    <w:name w:val="s20"/>
    <w:basedOn w:val="Standardskriftforavsnitt"/>
    <w:rsid w:val="00DF75CD"/>
  </w:style>
  <w:style w:type="character" w:styleId="Hyperkobling">
    <w:name w:val="Hyperlink"/>
    <w:basedOn w:val="Standardskriftforavsnitt"/>
    <w:uiPriority w:val="99"/>
    <w:unhideWhenUsed/>
    <w:rsid w:val="007D51E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D5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obr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iob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14871.09206F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615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Anne-Marthe Nilsen</dc:creator>
  <cp:keywords/>
  <dc:description/>
  <cp:lastModifiedBy>Anne-Marthe Nilsen</cp:lastModifiedBy>
  <cp:revision>11</cp:revision>
  <cp:lastPrinted>2021-05-05T10:55:00Z</cp:lastPrinted>
  <dcterms:created xsi:type="dcterms:W3CDTF">2021-05-10T10:35:00Z</dcterms:created>
  <dcterms:modified xsi:type="dcterms:W3CDTF">2021-05-18T08:31:00Z</dcterms:modified>
</cp:coreProperties>
</file>